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772EA" w14:textId="77777777" w:rsidR="00B02211" w:rsidRDefault="00B02211" w:rsidP="000715B5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584A9F9B" w14:textId="3BA0615C" w:rsidR="000001E7" w:rsidRPr="00B1201D" w:rsidRDefault="000001E7" w:rsidP="000001E7">
      <w:pPr>
        <w:jc w:val="center"/>
        <w:rPr>
          <w:b/>
          <w:bCs/>
          <w:sz w:val="24"/>
          <w:szCs w:val="24"/>
        </w:rPr>
      </w:pPr>
      <w:r w:rsidRPr="00B1201D">
        <w:rPr>
          <w:b/>
          <w:bCs/>
          <w:sz w:val="24"/>
          <w:szCs w:val="24"/>
        </w:rPr>
        <w:t>Certificat préparatoire aux fonctions de commissaire aux comptes</w:t>
      </w:r>
    </w:p>
    <w:p w14:paraId="7514E940" w14:textId="0262943E" w:rsidR="006A5566" w:rsidRPr="00B1201D" w:rsidRDefault="0032144C" w:rsidP="000001E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Fiche de présentation</w:t>
      </w:r>
      <w:r w:rsidR="00264654">
        <w:rPr>
          <w:b/>
          <w:bCs/>
          <w:sz w:val="24"/>
          <w:szCs w:val="24"/>
        </w:rPr>
        <w:t xml:space="preserve"> – article A.821-1 du Code de commerce</w:t>
      </w:r>
    </w:p>
    <w:p w14:paraId="043BBDB4" w14:textId="77777777" w:rsidR="00B02211" w:rsidRDefault="00B02211" w:rsidP="00B02211">
      <w:pPr>
        <w:pStyle w:val="Paragraphedeliste"/>
        <w:jc w:val="both"/>
        <w:rPr>
          <w:b/>
          <w:bCs/>
        </w:rPr>
      </w:pPr>
    </w:p>
    <w:p w14:paraId="2062C528" w14:textId="003173FF" w:rsidR="000001E7" w:rsidRPr="00B1201D" w:rsidRDefault="000001E7" w:rsidP="000001E7">
      <w:pPr>
        <w:pStyle w:val="Paragraphedeliste"/>
        <w:numPr>
          <w:ilvl w:val="0"/>
          <w:numId w:val="1"/>
        </w:numPr>
        <w:jc w:val="both"/>
        <w:rPr>
          <w:b/>
          <w:bCs/>
        </w:rPr>
      </w:pPr>
      <w:r w:rsidRPr="00B1201D">
        <w:rPr>
          <w:b/>
          <w:bCs/>
        </w:rPr>
        <w:t>Informations générales</w:t>
      </w:r>
    </w:p>
    <w:p w14:paraId="49EEF9A9" w14:textId="38015C73" w:rsidR="00981935" w:rsidRPr="00B1201D" w:rsidRDefault="000001E7" w:rsidP="00F30E98">
      <w:pPr>
        <w:tabs>
          <w:tab w:val="left" w:pos="3969"/>
          <w:tab w:val="left" w:pos="6946"/>
        </w:tabs>
        <w:jc w:val="both"/>
      </w:pPr>
      <w:r w:rsidRPr="00B1201D">
        <w:t>Nom de naissance</w:t>
      </w:r>
      <w:r w:rsidR="00DA59F0">
        <w:t> :</w:t>
      </w:r>
      <w:r w:rsidR="00F30E98">
        <w:tab/>
      </w:r>
      <w:r w:rsidRPr="00B1201D">
        <w:t>Nom d’</w:t>
      </w:r>
      <w:r w:rsidR="00734615">
        <w:t>usage</w:t>
      </w:r>
      <w:r w:rsidR="00DA59F0">
        <w:t> :</w:t>
      </w:r>
      <w:r w:rsidR="00F30E98">
        <w:tab/>
      </w:r>
      <w:r w:rsidRPr="00B1201D">
        <w:t>Prénom</w:t>
      </w:r>
      <w:r w:rsidR="00DA59F0">
        <w:t> :</w:t>
      </w:r>
      <w:r w:rsidRPr="00B1201D">
        <w:tab/>
      </w:r>
    </w:p>
    <w:p w14:paraId="799BDEE6" w14:textId="6E08151D" w:rsidR="000001E7" w:rsidRPr="00B1201D" w:rsidRDefault="000001E7" w:rsidP="00F30E98">
      <w:pPr>
        <w:tabs>
          <w:tab w:val="left" w:pos="3969"/>
          <w:tab w:val="left" w:pos="6946"/>
        </w:tabs>
        <w:jc w:val="both"/>
      </w:pPr>
      <w:r w:rsidRPr="00B1201D">
        <w:t xml:space="preserve">Date </w:t>
      </w:r>
      <w:r w:rsidR="00F30E98">
        <w:t xml:space="preserve">et lieu de </w:t>
      </w:r>
      <w:r w:rsidRPr="00B1201D">
        <w:t>naissance</w:t>
      </w:r>
      <w:r w:rsidR="00DA59F0">
        <w:t> :</w:t>
      </w:r>
      <w:r w:rsidR="00F30E98">
        <w:tab/>
      </w:r>
      <w:r w:rsidR="00F30E98">
        <w:tab/>
      </w:r>
      <w:r w:rsidR="00D0069E">
        <w:t>Nationalité</w:t>
      </w:r>
      <w:r w:rsidR="00DA59F0">
        <w:t> :</w:t>
      </w:r>
    </w:p>
    <w:p w14:paraId="56ACFC75" w14:textId="46FA24B4" w:rsidR="000001E7" w:rsidRPr="00B1201D" w:rsidRDefault="000001E7" w:rsidP="000001E7">
      <w:pPr>
        <w:jc w:val="both"/>
      </w:pPr>
      <w:r w:rsidRPr="00B1201D">
        <w:t>Adresse</w:t>
      </w:r>
      <w:r w:rsidR="005C5AB4">
        <w:t> :</w:t>
      </w:r>
    </w:p>
    <w:p w14:paraId="1105DA79" w14:textId="44BBBCC2" w:rsidR="000001E7" w:rsidRPr="00B1201D" w:rsidRDefault="000001E7" w:rsidP="000001E7">
      <w:pPr>
        <w:jc w:val="both"/>
      </w:pPr>
      <w:r w:rsidRPr="00B1201D">
        <w:t>Téléphone</w:t>
      </w:r>
      <w:r w:rsidR="005C5AB4">
        <w:t> :</w:t>
      </w:r>
    </w:p>
    <w:p w14:paraId="40CEEA99" w14:textId="7AD05D16" w:rsidR="000001E7" w:rsidRDefault="00F30E98" w:rsidP="000001E7">
      <w:pPr>
        <w:jc w:val="both"/>
      </w:pPr>
      <w:r>
        <w:t>Courriel</w:t>
      </w:r>
      <w:r w:rsidR="005C5AB4">
        <w:t> :</w:t>
      </w:r>
    </w:p>
    <w:p w14:paraId="4ADBB7AD" w14:textId="32B7C790" w:rsidR="001F1FA2" w:rsidRPr="00B1201D" w:rsidRDefault="001F1FA2" w:rsidP="000001E7">
      <w:pPr>
        <w:jc w:val="both"/>
      </w:pPr>
      <w:r>
        <w:t xml:space="preserve">CRCC de rattachement : </w:t>
      </w:r>
    </w:p>
    <w:p w14:paraId="711BD22C" w14:textId="011B1118" w:rsidR="000001E7" w:rsidRPr="00B02211" w:rsidRDefault="000001E7" w:rsidP="000001E7">
      <w:pPr>
        <w:pStyle w:val="Paragraphedeliste"/>
        <w:numPr>
          <w:ilvl w:val="0"/>
          <w:numId w:val="1"/>
        </w:numPr>
        <w:jc w:val="both"/>
        <w:rPr>
          <w:b/>
          <w:bCs/>
        </w:rPr>
      </w:pPr>
      <w:r w:rsidRPr="00B02211">
        <w:rPr>
          <w:b/>
          <w:bCs/>
        </w:rPr>
        <w:t>Formation</w:t>
      </w:r>
      <w:r w:rsidR="00233847" w:rsidRPr="00B02211">
        <w:rPr>
          <w:b/>
          <w:bCs/>
        </w:rPr>
        <w:t xml:space="preserve"> &amp; travaux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394"/>
        <w:gridCol w:w="2575"/>
        <w:gridCol w:w="1607"/>
        <w:gridCol w:w="1364"/>
      </w:tblGrid>
      <w:tr w:rsidR="00981935" w:rsidRPr="00B1201D" w14:paraId="08D98908" w14:textId="207C59F3" w:rsidTr="00F30E98">
        <w:tc>
          <w:tcPr>
            <w:tcW w:w="2122" w:type="dxa"/>
            <w:vAlign w:val="center"/>
          </w:tcPr>
          <w:p w14:paraId="185B15DC" w14:textId="3427932D" w:rsidR="00981935" w:rsidRPr="00B1201D" w:rsidRDefault="00981935" w:rsidP="00F30E98">
            <w:pPr>
              <w:jc w:val="center"/>
            </w:pPr>
            <w:r w:rsidRPr="00B1201D">
              <w:t>Titres</w:t>
            </w:r>
            <w:r w:rsidR="00DC2B8D">
              <w:t xml:space="preserve">, </w:t>
            </w:r>
            <w:r w:rsidRPr="00B1201D">
              <w:t>diplômes</w:t>
            </w:r>
            <w:r w:rsidR="00DC2B8D">
              <w:t xml:space="preserve"> ou certifications</w:t>
            </w:r>
          </w:p>
        </w:tc>
        <w:tc>
          <w:tcPr>
            <w:tcW w:w="1394" w:type="dxa"/>
            <w:vAlign w:val="center"/>
          </w:tcPr>
          <w:p w14:paraId="76D7AECE" w14:textId="39830614" w:rsidR="00981935" w:rsidRPr="00B1201D" w:rsidRDefault="00981935" w:rsidP="00F30E98">
            <w:pPr>
              <w:jc w:val="center"/>
            </w:pPr>
            <w:r w:rsidRPr="00B1201D">
              <w:t>Spécialité</w:t>
            </w:r>
          </w:p>
        </w:tc>
        <w:tc>
          <w:tcPr>
            <w:tcW w:w="2575" w:type="dxa"/>
            <w:vAlign w:val="center"/>
          </w:tcPr>
          <w:p w14:paraId="79625A1B" w14:textId="13E02C3C" w:rsidR="00981935" w:rsidRPr="00B1201D" w:rsidRDefault="0099027E" w:rsidP="00F30E98">
            <w:pPr>
              <w:jc w:val="center"/>
            </w:pPr>
            <w:r>
              <w:t>Etablissement</w:t>
            </w:r>
          </w:p>
        </w:tc>
        <w:tc>
          <w:tcPr>
            <w:tcW w:w="1607" w:type="dxa"/>
            <w:vAlign w:val="center"/>
          </w:tcPr>
          <w:p w14:paraId="4D27BF0F" w14:textId="4DB10B08" w:rsidR="00981935" w:rsidRPr="00B1201D" w:rsidRDefault="00981935" w:rsidP="00F30E98">
            <w:pPr>
              <w:jc w:val="center"/>
            </w:pPr>
            <w:r w:rsidRPr="00B1201D">
              <w:t>Année d’obtention</w:t>
            </w:r>
          </w:p>
        </w:tc>
        <w:tc>
          <w:tcPr>
            <w:tcW w:w="1364" w:type="dxa"/>
            <w:vAlign w:val="center"/>
          </w:tcPr>
          <w:p w14:paraId="5D93882E" w14:textId="6BE78EB7" w:rsidR="00981935" w:rsidRPr="00B1201D" w:rsidRDefault="00981935" w:rsidP="00F30E98">
            <w:pPr>
              <w:jc w:val="center"/>
            </w:pPr>
            <w:r w:rsidRPr="00B1201D">
              <w:t>Grade universitaire</w:t>
            </w:r>
            <w:r w:rsidR="00B1473D">
              <w:t xml:space="preserve"> (LMD)</w:t>
            </w:r>
          </w:p>
        </w:tc>
      </w:tr>
      <w:tr w:rsidR="00981935" w:rsidRPr="00B1201D" w14:paraId="5FF391D7" w14:textId="7FDC42CB" w:rsidTr="00981935">
        <w:tc>
          <w:tcPr>
            <w:tcW w:w="2122" w:type="dxa"/>
          </w:tcPr>
          <w:p w14:paraId="1C6A9E92" w14:textId="77777777" w:rsidR="00981935" w:rsidRPr="00B1201D" w:rsidRDefault="00981935" w:rsidP="000001E7">
            <w:pPr>
              <w:jc w:val="both"/>
            </w:pPr>
          </w:p>
        </w:tc>
        <w:tc>
          <w:tcPr>
            <w:tcW w:w="1394" w:type="dxa"/>
          </w:tcPr>
          <w:p w14:paraId="581CE6DE" w14:textId="77777777" w:rsidR="00981935" w:rsidRPr="00B1201D" w:rsidRDefault="00981935" w:rsidP="000001E7">
            <w:pPr>
              <w:jc w:val="both"/>
            </w:pPr>
          </w:p>
        </w:tc>
        <w:tc>
          <w:tcPr>
            <w:tcW w:w="2575" w:type="dxa"/>
          </w:tcPr>
          <w:p w14:paraId="41521663" w14:textId="4B5A0920" w:rsidR="00981935" w:rsidRPr="00B1201D" w:rsidRDefault="00981935" w:rsidP="000001E7">
            <w:pPr>
              <w:jc w:val="both"/>
            </w:pPr>
          </w:p>
        </w:tc>
        <w:tc>
          <w:tcPr>
            <w:tcW w:w="1607" w:type="dxa"/>
          </w:tcPr>
          <w:p w14:paraId="0531BB85" w14:textId="77777777" w:rsidR="00981935" w:rsidRPr="00B1201D" w:rsidRDefault="00981935" w:rsidP="000001E7">
            <w:pPr>
              <w:jc w:val="both"/>
            </w:pPr>
          </w:p>
        </w:tc>
        <w:tc>
          <w:tcPr>
            <w:tcW w:w="1364" w:type="dxa"/>
          </w:tcPr>
          <w:p w14:paraId="3FFB7024" w14:textId="77777777" w:rsidR="00981935" w:rsidRPr="00B1201D" w:rsidRDefault="00981935" w:rsidP="000001E7">
            <w:pPr>
              <w:jc w:val="both"/>
            </w:pPr>
          </w:p>
        </w:tc>
      </w:tr>
      <w:tr w:rsidR="00981935" w:rsidRPr="00B1201D" w14:paraId="591AF898" w14:textId="2C09DB70" w:rsidTr="00981935">
        <w:tc>
          <w:tcPr>
            <w:tcW w:w="2122" w:type="dxa"/>
          </w:tcPr>
          <w:p w14:paraId="1E2ECB9C" w14:textId="77777777" w:rsidR="00981935" w:rsidRPr="00B1201D" w:rsidRDefault="00981935" w:rsidP="000001E7">
            <w:pPr>
              <w:jc w:val="both"/>
            </w:pPr>
          </w:p>
        </w:tc>
        <w:tc>
          <w:tcPr>
            <w:tcW w:w="1394" w:type="dxa"/>
          </w:tcPr>
          <w:p w14:paraId="7237A48E" w14:textId="77777777" w:rsidR="00981935" w:rsidRPr="00B1201D" w:rsidRDefault="00981935" w:rsidP="000001E7">
            <w:pPr>
              <w:jc w:val="both"/>
            </w:pPr>
          </w:p>
        </w:tc>
        <w:tc>
          <w:tcPr>
            <w:tcW w:w="2575" w:type="dxa"/>
          </w:tcPr>
          <w:p w14:paraId="0445E5BC" w14:textId="67D1AF1C" w:rsidR="00981935" w:rsidRPr="00B1201D" w:rsidRDefault="00981935" w:rsidP="000001E7">
            <w:pPr>
              <w:jc w:val="both"/>
            </w:pPr>
          </w:p>
        </w:tc>
        <w:tc>
          <w:tcPr>
            <w:tcW w:w="1607" w:type="dxa"/>
          </w:tcPr>
          <w:p w14:paraId="088B0A68" w14:textId="77777777" w:rsidR="00981935" w:rsidRPr="00B1201D" w:rsidRDefault="00981935" w:rsidP="000001E7">
            <w:pPr>
              <w:jc w:val="both"/>
            </w:pPr>
          </w:p>
        </w:tc>
        <w:tc>
          <w:tcPr>
            <w:tcW w:w="1364" w:type="dxa"/>
          </w:tcPr>
          <w:p w14:paraId="113420AC" w14:textId="77777777" w:rsidR="00981935" w:rsidRPr="00B1201D" w:rsidRDefault="00981935" w:rsidP="000001E7">
            <w:pPr>
              <w:jc w:val="both"/>
            </w:pPr>
          </w:p>
        </w:tc>
      </w:tr>
      <w:tr w:rsidR="00981935" w:rsidRPr="00B1201D" w14:paraId="090E8D23" w14:textId="17D616D1" w:rsidTr="00981935">
        <w:tc>
          <w:tcPr>
            <w:tcW w:w="2122" w:type="dxa"/>
          </w:tcPr>
          <w:p w14:paraId="7ABFBDA0" w14:textId="77777777" w:rsidR="00981935" w:rsidRPr="00B1201D" w:rsidRDefault="00981935" w:rsidP="000001E7">
            <w:pPr>
              <w:jc w:val="both"/>
            </w:pPr>
          </w:p>
        </w:tc>
        <w:tc>
          <w:tcPr>
            <w:tcW w:w="1394" w:type="dxa"/>
          </w:tcPr>
          <w:p w14:paraId="267D3924" w14:textId="77777777" w:rsidR="00981935" w:rsidRPr="00B1201D" w:rsidRDefault="00981935" w:rsidP="000001E7">
            <w:pPr>
              <w:jc w:val="both"/>
            </w:pPr>
          </w:p>
        </w:tc>
        <w:tc>
          <w:tcPr>
            <w:tcW w:w="2575" w:type="dxa"/>
          </w:tcPr>
          <w:p w14:paraId="28DA9E3C" w14:textId="5BB0BE31" w:rsidR="00981935" w:rsidRPr="00B1201D" w:rsidRDefault="00981935" w:rsidP="000001E7">
            <w:pPr>
              <w:jc w:val="both"/>
            </w:pPr>
          </w:p>
        </w:tc>
        <w:tc>
          <w:tcPr>
            <w:tcW w:w="1607" w:type="dxa"/>
          </w:tcPr>
          <w:p w14:paraId="65F5280E" w14:textId="77777777" w:rsidR="00981935" w:rsidRPr="00B1201D" w:rsidRDefault="00981935" w:rsidP="000001E7">
            <w:pPr>
              <w:jc w:val="both"/>
            </w:pPr>
          </w:p>
        </w:tc>
        <w:tc>
          <w:tcPr>
            <w:tcW w:w="1364" w:type="dxa"/>
          </w:tcPr>
          <w:p w14:paraId="0B360979" w14:textId="77777777" w:rsidR="00981935" w:rsidRPr="00B1201D" w:rsidRDefault="00981935" w:rsidP="000001E7">
            <w:pPr>
              <w:jc w:val="both"/>
            </w:pPr>
          </w:p>
        </w:tc>
      </w:tr>
      <w:tr w:rsidR="00981935" w:rsidRPr="00B1201D" w14:paraId="2F6873DA" w14:textId="33162D9E" w:rsidTr="00981935">
        <w:tc>
          <w:tcPr>
            <w:tcW w:w="2122" w:type="dxa"/>
          </w:tcPr>
          <w:p w14:paraId="0E492859" w14:textId="77777777" w:rsidR="00981935" w:rsidRPr="00B1201D" w:rsidRDefault="00981935" w:rsidP="000001E7">
            <w:pPr>
              <w:jc w:val="both"/>
            </w:pPr>
          </w:p>
        </w:tc>
        <w:tc>
          <w:tcPr>
            <w:tcW w:w="1394" w:type="dxa"/>
          </w:tcPr>
          <w:p w14:paraId="55159674" w14:textId="77777777" w:rsidR="00981935" w:rsidRPr="00B1201D" w:rsidRDefault="00981935" w:rsidP="000001E7">
            <w:pPr>
              <w:jc w:val="both"/>
            </w:pPr>
          </w:p>
        </w:tc>
        <w:tc>
          <w:tcPr>
            <w:tcW w:w="2575" w:type="dxa"/>
          </w:tcPr>
          <w:p w14:paraId="279D8D64" w14:textId="2D05DDAA" w:rsidR="00981935" w:rsidRPr="00B1201D" w:rsidRDefault="00981935" w:rsidP="000001E7">
            <w:pPr>
              <w:jc w:val="both"/>
            </w:pPr>
          </w:p>
        </w:tc>
        <w:tc>
          <w:tcPr>
            <w:tcW w:w="1607" w:type="dxa"/>
          </w:tcPr>
          <w:p w14:paraId="6245EB80" w14:textId="77777777" w:rsidR="00981935" w:rsidRPr="00B1201D" w:rsidRDefault="00981935" w:rsidP="000001E7">
            <w:pPr>
              <w:jc w:val="both"/>
            </w:pPr>
          </w:p>
        </w:tc>
        <w:tc>
          <w:tcPr>
            <w:tcW w:w="1364" w:type="dxa"/>
          </w:tcPr>
          <w:p w14:paraId="74E0C4E3" w14:textId="77777777" w:rsidR="00981935" w:rsidRPr="00B1201D" w:rsidRDefault="00981935" w:rsidP="000001E7">
            <w:pPr>
              <w:jc w:val="both"/>
            </w:pPr>
          </w:p>
        </w:tc>
      </w:tr>
      <w:tr w:rsidR="00B02211" w:rsidRPr="00B1201D" w14:paraId="064632C8" w14:textId="77777777" w:rsidTr="00981935">
        <w:tc>
          <w:tcPr>
            <w:tcW w:w="2122" w:type="dxa"/>
          </w:tcPr>
          <w:p w14:paraId="5997480A" w14:textId="77777777" w:rsidR="00B02211" w:rsidRPr="00B1201D" w:rsidRDefault="00B02211" w:rsidP="000001E7">
            <w:pPr>
              <w:jc w:val="both"/>
            </w:pPr>
          </w:p>
        </w:tc>
        <w:tc>
          <w:tcPr>
            <w:tcW w:w="1394" w:type="dxa"/>
          </w:tcPr>
          <w:p w14:paraId="1BB38D33" w14:textId="77777777" w:rsidR="00B02211" w:rsidRPr="00B1201D" w:rsidRDefault="00B02211" w:rsidP="000001E7">
            <w:pPr>
              <w:jc w:val="both"/>
            </w:pPr>
          </w:p>
        </w:tc>
        <w:tc>
          <w:tcPr>
            <w:tcW w:w="2575" w:type="dxa"/>
          </w:tcPr>
          <w:p w14:paraId="523CAC5A" w14:textId="77777777" w:rsidR="00B02211" w:rsidRPr="00B1201D" w:rsidRDefault="00B02211" w:rsidP="000001E7">
            <w:pPr>
              <w:jc w:val="both"/>
            </w:pPr>
          </w:p>
        </w:tc>
        <w:tc>
          <w:tcPr>
            <w:tcW w:w="1607" w:type="dxa"/>
          </w:tcPr>
          <w:p w14:paraId="7CACD5D4" w14:textId="77777777" w:rsidR="00B02211" w:rsidRPr="00B1201D" w:rsidRDefault="00B02211" w:rsidP="000001E7">
            <w:pPr>
              <w:jc w:val="both"/>
            </w:pPr>
          </w:p>
        </w:tc>
        <w:tc>
          <w:tcPr>
            <w:tcW w:w="1364" w:type="dxa"/>
          </w:tcPr>
          <w:p w14:paraId="0D941DC1" w14:textId="77777777" w:rsidR="00B02211" w:rsidRPr="00B1201D" w:rsidRDefault="00B02211" w:rsidP="000001E7">
            <w:pPr>
              <w:jc w:val="both"/>
            </w:pPr>
          </w:p>
        </w:tc>
      </w:tr>
    </w:tbl>
    <w:p w14:paraId="0B88FA71" w14:textId="77777777" w:rsidR="000715B5" w:rsidRDefault="000715B5" w:rsidP="000715B5">
      <w:pPr>
        <w:pStyle w:val="Paragraphedeliste"/>
        <w:jc w:val="both"/>
        <w:rPr>
          <w:b/>
          <w:bCs/>
        </w:rPr>
      </w:pPr>
    </w:p>
    <w:p w14:paraId="3F19C196" w14:textId="1A13FACB" w:rsidR="000715B5" w:rsidRPr="00B02211" w:rsidRDefault="000715B5" w:rsidP="000715B5">
      <w:pPr>
        <w:pStyle w:val="Paragraphedeliste"/>
        <w:numPr>
          <w:ilvl w:val="0"/>
          <w:numId w:val="1"/>
        </w:numPr>
        <w:jc w:val="both"/>
        <w:rPr>
          <w:b/>
          <w:bCs/>
        </w:rPr>
      </w:pPr>
      <w:r w:rsidRPr="00B02211">
        <w:rPr>
          <w:b/>
          <w:bCs/>
        </w:rPr>
        <w:t>Formation</w:t>
      </w:r>
      <w:r>
        <w:rPr>
          <w:b/>
          <w:bCs/>
        </w:rPr>
        <w:t xml:space="preserve"> continue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394"/>
        <w:gridCol w:w="2575"/>
        <w:gridCol w:w="1607"/>
        <w:gridCol w:w="1364"/>
      </w:tblGrid>
      <w:tr w:rsidR="000715B5" w:rsidRPr="00B1201D" w14:paraId="62969D9C" w14:textId="77777777" w:rsidTr="00ED6E74">
        <w:tc>
          <w:tcPr>
            <w:tcW w:w="2122" w:type="dxa"/>
            <w:vAlign w:val="center"/>
          </w:tcPr>
          <w:p w14:paraId="5A24809E" w14:textId="77777777" w:rsidR="000715B5" w:rsidRPr="00B1201D" w:rsidRDefault="000715B5" w:rsidP="00ED6E74">
            <w:pPr>
              <w:jc w:val="center"/>
            </w:pPr>
            <w:r w:rsidRPr="00B1201D">
              <w:t>Titres</w:t>
            </w:r>
            <w:r>
              <w:t xml:space="preserve">, </w:t>
            </w:r>
            <w:r w:rsidRPr="00B1201D">
              <w:t>diplômes</w:t>
            </w:r>
            <w:r>
              <w:t xml:space="preserve"> ou certifications</w:t>
            </w:r>
          </w:p>
        </w:tc>
        <w:tc>
          <w:tcPr>
            <w:tcW w:w="1394" w:type="dxa"/>
            <w:vAlign w:val="center"/>
          </w:tcPr>
          <w:p w14:paraId="4567012B" w14:textId="77777777" w:rsidR="000715B5" w:rsidRPr="00B1201D" w:rsidRDefault="000715B5" w:rsidP="00ED6E74">
            <w:pPr>
              <w:jc w:val="center"/>
            </w:pPr>
            <w:r w:rsidRPr="00B1201D">
              <w:t>Spécialité</w:t>
            </w:r>
          </w:p>
        </w:tc>
        <w:tc>
          <w:tcPr>
            <w:tcW w:w="2575" w:type="dxa"/>
            <w:vAlign w:val="center"/>
          </w:tcPr>
          <w:p w14:paraId="1BA4AB4F" w14:textId="77777777" w:rsidR="000715B5" w:rsidRPr="00B1201D" w:rsidRDefault="000715B5" w:rsidP="00ED6E74">
            <w:pPr>
              <w:jc w:val="center"/>
            </w:pPr>
            <w:r>
              <w:t>Etablissement</w:t>
            </w:r>
          </w:p>
        </w:tc>
        <w:tc>
          <w:tcPr>
            <w:tcW w:w="1607" w:type="dxa"/>
            <w:vAlign w:val="center"/>
          </w:tcPr>
          <w:p w14:paraId="174CC3A1" w14:textId="77777777" w:rsidR="000715B5" w:rsidRPr="00B1201D" w:rsidRDefault="000715B5" w:rsidP="00ED6E74">
            <w:pPr>
              <w:jc w:val="center"/>
            </w:pPr>
            <w:r w:rsidRPr="00B1201D">
              <w:t>Année d’obtention</w:t>
            </w:r>
          </w:p>
        </w:tc>
        <w:tc>
          <w:tcPr>
            <w:tcW w:w="1364" w:type="dxa"/>
            <w:vAlign w:val="center"/>
          </w:tcPr>
          <w:p w14:paraId="76F9A75D" w14:textId="77777777" w:rsidR="000715B5" w:rsidRPr="00B1201D" w:rsidRDefault="000715B5" w:rsidP="00ED6E74">
            <w:pPr>
              <w:jc w:val="center"/>
            </w:pPr>
            <w:r w:rsidRPr="00B1201D">
              <w:t>Grade universitaire</w:t>
            </w:r>
            <w:r>
              <w:t xml:space="preserve"> (LMD)</w:t>
            </w:r>
          </w:p>
        </w:tc>
      </w:tr>
      <w:tr w:rsidR="000715B5" w:rsidRPr="00B1201D" w14:paraId="3089862C" w14:textId="77777777" w:rsidTr="00ED6E74">
        <w:tc>
          <w:tcPr>
            <w:tcW w:w="2122" w:type="dxa"/>
          </w:tcPr>
          <w:p w14:paraId="47294935" w14:textId="77777777" w:rsidR="000715B5" w:rsidRPr="00B1201D" w:rsidRDefault="000715B5" w:rsidP="00ED6E74">
            <w:pPr>
              <w:jc w:val="both"/>
            </w:pPr>
          </w:p>
        </w:tc>
        <w:tc>
          <w:tcPr>
            <w:tcW w:w="1394" w:type="dxa"/>
          </w:tcPr>
          <w:p w14:paraId="15EA4070" w14:textId="77777777" w:rsidR="000715B5" w:rsidRPr="00B1201D" w:rsidRDefault="000715B5" w:rsidP="00ED6E74">
            <w:pPr>
              <w:jc w:val="both"/>
            </w:pPr>
          </w:p>
        </w:tc>
        <w:tc>
          <w:tcPr>
            <w:tcW w:w="2575" w:type="dxa"/>
          </w:tcPr>
          <w:p w14:paraId="56B6B56B" w14:textId="77777777" w:rsidR="000715B5" w:rsidRPr="00B1201D" w:rsidRDefault="000715B5" w:rsidP="00ED6E74">
            <w:pPr>
              <w:jc w:val="both"/>
            </w:pPr>
          </w:p>
        </w:tc>
        <w:tc>
          <w:tcPr>
            <w:tcW w:w="1607" w:type="dxa"/>
          </w:tcPr>
          <w:p w14:paraId="3A5AB492" w14:textId="77777777" w:rsidR="000715B5" w:rsidRPr="00B1201D" w:rsidRDefault="000715B5" w:rsidP="00ED6E74">
            <w:pPr>
              <w:jc w:val="both"/>
            </w:pPr>
          </w:p>
        </w:tc>
        <w:tc>
          <w:tcPr>
            <w:tcW w:w="1364" w:type="dxa"/>
          </w:tcPr>
          <w:p w14:paraId="44CE11B1" w14:textId="77777777" w:rsidR="000715B5" w:rsidRPr="00B1201D" w:rsidRDefault="000715B5" w:rsidP="00ED6E74">
            <w:pPr>
              <w:jc w:val="both"/>
            </w:pPr>
          </w:p>
        </w:tc>
      </w:tr>
      <w:tr w:rsidR="000715B5" w:rsidRPr="00B1201D" w14:paraId="675FAC49" w14:textId="77777777" w:rsidTr="00ED6E74">
        <w:tc>
          <w:tcPr>
            <w:tcW w:w="2122" w:type="dxa"/>
          </w:tcPr>
          <w:p w14:paraId="26ED1BC7" w14:textId="77777777" w:rsidR="000715B5" w:rsidRPr="00B1201D" w:rsidRDefault="000715B5" w:rsidP="00ED6E74">
            <w:pPr>
              <w:jc w:val="both"/>
            </w:pPr>
          </w:p>
        </w:tc>
        <w:tc>
          <w:tcPr>
            <w:tcW w:w="1394" w:type="dxa"/>
          </w:tcPr>
          <w:p w14:paraId="714F7A4E" w14:textId="77777777" w:rsidR="000715B5" w:rsidRPr="00B1201D" w:rsidRDefault="000715B5" w:rsidP="00ED6E74">
            <w:pPr>
              <w:jc w:val="both"/>
            </w:pPr>
          </w:p>
        </w:tc>
        <w:tc>
          <w:tcPr>
            <w:tcW w:w="2575" w:type="dxa"/>
          </w:tcPr>
          <w:p w14:paraId="1113FA73" w14:textId="77777777" w:rsidR="000715B5" w:rsidRPr="00B1201D" w:rsidRDefault="000715B5" w:rsidP="00ED6E74">
            <w:pPr>
              <w:jc w:val="both"/>
            </w:pPr>
          </w:p>
        </w:tc>
        <w:tc>
          <w:tcPr>
            <w:tcW w:w="1607" w:type="dxa"/>
          </w:tcPr>
          <w:p w14:paraId="467BC7D9" w14:textId="77777777" w:rsidR="000715B5" w:rsidRPr="00B1201D" w:rsidRDefault="000715B5" w:rsidP="00ED6E74">
            <w:pPr>
              <w:jc w:val="both"/>
            </w:pPr>
          </w:p>
        </w:tc>
        <w:tc>
          <w:tcPr>
            <w:tcW w:w="1364" w:type="dxa"/>
          </w:tcPr>
          <w:p w14:paraId="15AEA0E8" w14:textId="77777777" w:rsidR="000715B5" w:rsidRPr="00B1201D" w:rsidRDefault="000715B5" w:rsidP="00ED6E74">
            <w:pPr>
              <w:jc w:val="both"/>
            </w:pPr>
          </w:p>
        </w:tc>
      </w:tr>
      <w:tr w:rsidR="000715B5" w:rsidRPr="00B1201D" w14:paraId="1B762484" w14:textId="77777777" w:rsidTr="00ED6E74">
        <w:tc>
          <w:tcPr>
            <w:tcW w:w="2122" w:type="dxa"/>
          </w:tcPr>
          <w:p w14:paraId="5C615BB6" w14:textId="77777777" w:rsidR="000715B5" w:rsidRPr="00B1201D" w:rsidRDefault="000715B5" w:rsidP="00ED6E74">
            <w:pPr>
              <w:jc w:val="both"/>
            </w:pPr>
          </w:p>
        </w:tc>
        <w:tc>
          <w:tcPr>
            <w:tcW w:w="1394" w:type="dxa"/>
          </w:tcPr>
          <w:p w14:paraId="1E08443D" w14:textId="77777777" w:rsidR="000715B5" w:rsidRPr="00B1201D" w:rsidRDefault="000715B5" w:rsidP="00ED6E74">
            <w:pPr>
              <w:jc w:val="both"/>
            </w:pPr>
          </w:p>
        </w:tc>
        <w:tc>
          <w:tcPr>
            <w:tcW w:w="2575" w:type="dxa"/>
          </w:tcPr>
          <w:p w14:paraId="3E2E99F3" w14:textId="77777777" w:rsidR="000715B5" w:rsidRPr="00B1201D" w:rsidRDefault="000715B5" w:rsidP="00ED6E74">
            <w:pPr>
              <w:jc w:val="both"/>
            </w:pPr>
          </w:p>
        </w:tc>
        <w:tc>
          <w:tcPr>
            <w:tcW w:w="1607" w:type="dxa"/>
          </w:tcPr>
          <w:p w14:paraId="1CD4C530" w14:textId="77777777" w:rsidR="000715B5" w:rsidRPr="00B1201D" w:rsidRDefault="000715B5" w:rsidP="00ED6E74">
            <w:pPr>
              <w:jc w:val="both"/>
            </w:pPr>
          </w:p>
        </w:tc>
        <w:tc>
          <w:tcPr>
            <w:tcW w:w="1364" w:type="dxa"/>
          </w:tcPr>
          <w:p w14:paraId="299D87F9" w14:textId="77777777" w:rsidR="000715B5" w:rsidRPr="00B1201D" w:rsidRDefault="000715B5" w:rsidP="00ED6E74">
            <w:pPr>
              <w:jc w:val="both"/>
            </w:pPr>
          </w:p>
        </w:tc>
      </w:tr>
      <w:tr w:rsidR="000715B5" w:rsidRPr="00B1201D" w14:paraId="73FFDA11" w14:textId="77777777" w:rsidTr="00ED6E74">
        <w:tc>
          <w:tcPr>
            <w:tcW w:w="2122" w:type="dxa"/>
          </w:tcPr>
          <w:p w14:paraId="1E639341" w14:textId="77777777" w:rsidR="000715B5" w:rsidRPr="00B1201D" w:rsidRDefault="000715B5" w:rsidP="00ED6E74">
            <w:pPr>
              <w:jc w:val="both"/>
            </w:pPr>
          </w:p>
        </w:tc>
        <w:tc>
          <w:tcPr>
            <w:tcW w:w="1394" w:type="dxa"/>
          </w:tcPr>
          <w:p w14:paraId="6D14DA09" w14:textId="77777777" w:rsidR="000715B5" w:rsidRPr="00B1201D" w:rsidRDefault="000715B5" w:rsidP="00ED6E74">
            <w:pPr>
              <w:jc w:val="both"/>
            </w:pPr>
          </w:p>
        </w:tc>
        <w:tc>
          <w:tcPr>
            <w:tcW w:w="2575" w:type="dxa"/>
          </w:tcPr>
          <w:p w14:paraId="53FD78AA" w14:textId="77777777" w:rsidR="000715B5" w:rsidRPr="00B1201D" w:rsidRDefault="000715B5" w:rsidP="00ED6E74">
            <w:pPr>
              <w:jc w:val="both"/>
            </w:pPr>
          </w:p>
        </w:tc>
        <w:tc>
          <w:tcPr>
            <w:tcW w:w="1607" w:type="dxa"/>
          </w:tcPr>
          <w:p w14:paraId="3E0AF317" w14:textId="77777777" w:rsidR="000715B5" w:rsidRPr="00B1201D" w:rsidRDefault="000715B5" w:rsidP="00ED6E74">
            <w:pPr>
              <w:jc w:val="both"/>
            </w:pPr>
          </w:p>
        </w:tc>
        <w:tc>
          <w:tcPr>
            <w:tcW w:w="1364" w:type="dxa"/>
          </w:tcPr>
          <w:p w14:paraId="451C9152" w14:textId="77777777" w:rsidR="000715B5" w:rsidRPr="00B1201D" w:rsidRDefault="000715B5" w:rsidP="00ED6E74">
            <w:pPr>
              <w:jc w:val="both"/>
            </w:pPr>
          </w:p>
        </w:tc>
      </w:tr>
      <w:tr w:rsidR="000715B5" w:rsidRPr="00B1201D" w14:paraId="1D2CCB6F" w14:textId="77777777" w:rsidTr="00ED6E74">
        <w:tc>
          <w:tcPr>
            <w:tcW w:w="2122" w:type="dxa"/>
          </w:tcPr>
          <w:p w14:paraId="395DB1DE" w14:textId="77777777" w:rsidR="000715B5" w:rsidRPr="00B1201D" w:rsidRDefault="000715B5" w:rsidP="00ED6E74">
            <w:pPr>
              <w:jc w:val="both"/>
            </w:pPr>
          </w:p>
        </w:tc>
        <w:tc>
          <w:tcPr>
            <w:tcW w:w="1394" w:type="dxa"/>
          </w:tcPr>
          <w:p w14:paraId="5A7D5682" w14:textId="77777777" w:rsidR="000715B5" w:rsidRPr="00B1201D" w:rsidRDefault="000715B5" w:rsidP="00ED6E74">
            <w:pPr>
              <w:jc w:val="both"/>
            </w:pPr>
          </w:p>
        </w:tc>
        <w:tc>
          <w:tcPr>
            <w:tcW w:w="2575" w:type="dxa"/>
          </w:tcPr>
          <w:p w14:paraId="156C904C" w14:textId="77777777" w:rsidR="000715B5" w:rsidRPr="00B1201D" w:rsidRDefault="000715B5" w:rsidP="00ED6E74">
            <w:pPr>
              <w:jc w:val="both"/>
            </w:pPr>
          </w:p>
        </w:tc>
        <w:tc>
          <w:tcPr>
            <w:tcW w:w="1607" w:type="dxa"/>
          </w:tcPr>
          <w:p w14:paraId="00E869A3" w14:textId="77777777" w:rsidR="000715B5" w:rsidRPr="00B1201D" w:rsidRDefault="000715B5" w:rsidP="00ED6E74">
            <w:pPr>
              <w:jc w:val="both"/>
            </w:pPr>
          </w:p>
        </w:tc>
        <w:tc>
          <w:tcPr>
            <w:tcW w:w="1364" w:type="dxa"/>
          </w:tcPr>
          <w:p w14:paraId="6F294444" w14:textId="77777777" w:rsidR="000715B5" w:rsidRPr="00B1201D" w:rsidRDefault="000715B5" w:rsidP="00ED6E74">
            <w:pPr>
              <w:jc w:val="both"/>
            </w:pPr>
          </w:p>
        </w:tc>
      </w:tr>
    </w:tbl>
    <w:p w14:paraId="10CCE82F" w14:textId="77777777" w:rsidR="000715B5" w:rsidRDefault="000715B5" w:rsidP="000715B5">
      <w:pPr>
        <w:pStyle w:val="Paragraphedeliste"/>
        <w:jc w:val="both"/>
        <w:rPr>
          <w:b/>
          <w:bCs/>
        </w:rPr>
      </w:pPr>
    </w:p>
    <w:p w14:paraId="437C6BB9" w14:textId="20FC7979" w:rsidR="000001E7" w:rsidRPr="00B1201D" w:rsidRDefault="000001E7" w:rsidP="000715B5">
      <w:pPr>
        <w:pStyle w:val="Paragraphedeliste"/>
        <w:numPr>
          <w:ilvl w:val="0"/>
          <w:numId w:val="1"/>
        </w:numPr>
        <w:jc w:val="both"/>
        <w:rPr>
          <w:b/>
          <w:bCs/>
        </w:rPr>
      </w:pPr>
      <w:r w:rsidRPr="00B1201D">
        <w:rPr>
          <w:b/>
          <w:bCs/>
        </w:rPr>
        <w:t>Expérience professionnelle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3402"/>
        <w:gridCol w:w="1418"/>
        <w:gridCol w:w="1412"/>
      </w:tblGrid>
      <w:tr w:rsidR="00981935" w:rsidRPr="00B1201D" w14:paraId="77460368" w14:textId="77777777" w:rsidTr="00F30E98">
        <w:tc>
          <w:tcPr>
            <w:tcW w:w="2830" w:type="dxa"/>
            <w:vAlign w:val="center"/>
          </w:tcPr>
          <w:p w14:paraId="304D6B93" w14:textId="739DDEB1" w:rsidR="00981935" w:rsidRPr="00B1201D" w:rsidRDefault="00981935" w:rsidP="00F30E98">
            <w:pPr>
              <w:jc w:val="center"/>
            </w:pPr>
            <w:r w:rsidRPr="00B1201D">
              <w:t>E</w:t>
            </w:r>
            <w:r w:rsidR="00F30E98">
              <w:t>ntreprise/société</w:t>
            </w:r>
          </w:p>
        </w:tc>
        <w:tc>
          <w:tcPr>
            <w:tcW w:w="3402" w:type="dxa"/>
            <w:vAlign w:val="center"/>
          </w:tcPr>
          <w:p w14:paraId="2524A51F" w14:textId="0A0FC364" w:rsidR="00981935" w:rsidRPr="00B1201D" w:rsidRDefault="00F30E98" w:rsidP="00F30E98">
            <w:pPr>
              <w:jc w:val="center"/>
            </w:pPr>
            <w:r>
              <w:t xml:space="preserve">Emploi ou </w:t>
            </w:r>
            <w:r w:rsidR="00981935" w:rsidRPr="00B1201D">
              <w:t>Fonction</w:t>
            </w:r>
          </w:p>
        </w:tc>
        <w:tc>
          <w:tcPr>
            <w:tcW w:w="1418" w:type="dxa"/>
          </w:tcPr>
          <w:p w14:paraId="09DF4B04" w14:textId="1B87AB8D" w:rsidR="00981935" w:rsidRPr="00B1201D" w:rsidRDefault="00B1473D" w:rsidP="00D132AD">
            <w:pPr>
              <w:jc w:val="center"/>
            </w:pPr>
            <w:r>
              <w:t>Date de début</w:t>
            </w:r>
          </w:p>
        </w:tc>
        <w:tc>
          <w:tcPr>
            <w:tcW w:w="1412" w:type="dxa"/>
            <w:vAlign w:val="center"/>
          </w:tcPr>
          <w:p w14:paraId="564D8722" w14:textId="5FBCBC28" w:rsidR="00981935" w:rsidRPr="00B1201D" w:rsidRDefault="00B1473D" w:rsidP="00F30E98">
            <w:pPr>
              <w:jc w:val="center"/>
            </w:pPr>
            <w:r>
              <w:t>Date de fin</w:t>
            </w:r>
          </w:p>
        </w:tc>
      </w:tr>
      <w:tr w:rsidR="00981935" w:rsidRPr="00B1201D" w14:paraId="33D958CE" w14:textId="77777777" w:rsidTr="00D132AD">
        <w:tc>
          <w:tcPr>
            <w:tcW w:w="2830" w:type="dxa"/>
          </w:tcPr>
          <w:p w14:paraId="53FDA7BD" w14:textId="77777777" w:rsidR="00981935" w:rsidRPr="00B1201D" w:rsidRDefault="00981935" w:rsidP="00D132AD">
            <w:pPr>
              <w:jc w:val="both"/>
            </w:pPr>
          </w:p>
        </w:tc>
        <w:tc>
          <w:tcPr>
            <w:tcW w:w="3402" w:type="dxa"/>
          </w:tcPr>
          <w:p w14:paraId="4518DA59" w14:textId="77777777" w:rsidR="00981935" w:rsidRPr="00B1201D" w:rsidRDefault="00981935" w:rsidP="00D132AD">
            <w:pPr>
              <w:jc w:val="both"/>
            </w:pPr>
          </w:p>
        </w:tc>
        <w:tc>
          <w:tcPr>
            <w:tcW w:w="1418" w:type="dxa"/>
          </w:tcPr>
          <w:p w14:paraId="657D5641" w14:textId="77777777" w:rsidR="00981935" w:rsidRPr="00B1201D" w:rsidRDefault="00981935" w:rsidP="00D132AD">
            <w:pPr>
              <w:jc w:val="both"/>
            </w:pPr>
          </w:p>
        </w:tc>
        <w:tc>
          <w:tcPr>
            <w:tcW w:w="1412" w:type="dxa"/>
          </w:tcPr>
          <w:p w14:paraId="1462F839" w14:textId="77777777" w:rsidR="00981935" w:rsidRPr="00B1201D" w:rsidRDefault="00981935" w:rsidP="00D132AD">
            <w:pPr>
              <w:jc w:val="both"/>
            </w:pPr>
          </w:p>
        </w:tc>
      </w:tr>
      <w:tr w:rsidR="00981935" w:rsidRPr="00B1201D" w14:paraId="61C8683D" w14:textId="77777777" w:rsidTr="00D132AD">
        <w:tc>
          <w:tcPr>
            <w:tcW w:w="2830" w:type="dxa"/>
          </w:tcPr>
          <w:p w14:paraId="3430B638" w14:textId="77777777" w:rsidR="00981935" w:rsidRPr="00B1201D" w:rsidRDefault="00981935" w:rsidP="00D132AD">
            <w:pPr>
              <w:jc w:val="both"/>
            </w:pPr>
          </w:p>
        </w:tc>
        <w:tc>
          <w:tcPr>
            <w:tcW w:w="3402" w:type="dxa"/>
          </w:tcPr>
          <w:p w14:paraId="4BCB64F3" w14:textId="77777777" w:rsidR="00981935" w:rsidRPr="00B1201D" w:rsidRDefault="00981935" w:rsidP="00D132AD">
            <w:pPr>
              <w:jc w:val="both"/>
            </w:pPr>
          </w:p>
        </w:tc>
        <w:tc>
          <w:tcPr>
            <w:tcW w:w="1418" w:type="dxa"/>
          </w:tcPr>
          <w:p w14:paraId="54EC999D" w14:textId="77777777" w:rsidR="00981935" w:rsidRPr="00B1201D" w:rsidRDefault="00981935" w:rsidP="00D132AD">
            <w:pPr>
              <w:jc w:val="both"/>
            </w:pPr>
          </w:p>
        </w:tc>
        <w:tc>
          <w:tcPr>
            <w:tcW w:w="1412" w:type="dxa"/>
          </w:tcPr>
          <w:p w14:paraId="13CE05FD" w14:textId="77777777" w:rsidR="00981935" w:rsidRPr="00B1201D" w:rsidRDefault="00981935" w:rsidP="00D132AD">
            <w:pPr>
              <w:jc w:val="both"/>
            </w:pPr>
          </w:p>
        </w:tc>
      </w:tr>
      <w:tr w:rsidR="00981935" w:rsidRPr="00B1201D" w14:paraId="0E836C55" w14:textId="77777777" w:rsidTr="00D132AD">
        <w:tc>
          <w:tcPr>
            <w:tcW w:w="2830" w:type="dxa"/>
          </w:tcPr>
          <w:p w14:paraId="6053E83D" w14:textId="77777777" w:rsidR="00981935" w:rsidRPr="00B1201D" w:rsidRDefault="00981935" w:rsidP="00D132AD">
            <w:pPr>
              <w:jc w:val="both"/>
            </w:pPr>
          </w:p>
        </w:tc>
        <w:tc>
          <w:tcPr>
            <w:tcW w:w="3402" w:type="dxa"/>
          </w:tcPr>
          <w:p w14:paraId="0E016493" w14:textId="77777777" w:rsidR="00981935" w:rsidRPr="00B1201D" w:rsidRDefault="00981935" w:rsidP="00D132AD">
            <w:pPr>
              <w:jc w:val="both"/>
            </w:pPr>
          </w:p>
        </w:tc>
        <w:tc>
          <w:tcPr>
            <w:tcW w:w="1418" w:type="dxa"/>
          </w:tcPr>
          <w:p w14:paraId="667C0AE8" w14:textId="77777777" w:rsidR="00981935" w:rsidRPr="00B1201D" w:rsidRDefault="00981935" w:rsidP="00D132AD">
            <w:pPr>
              <w:jc w:val="both"/>
            </w:pPr>
          </w:p>
        </w:tc>
        <w:tc>
          <w:tcPr>
            <w:tcW w:w="1412" w:type="dxa"/>
          </w:tcPr>
          <w:p w14:paraId="3FBB4644" w14:textId="77777777" w:rsidR="00981935" w:rsidRPr="00B1201D" w:rsidRDefault="00981935" w:rsidP="00D132AD">
            <w:pPr>
              <w:jc w:val="both"/>
            </w:pPr>
          </w:p>
        </w:tc>
      </w:tr>
      <w:tr w:rsidR="00981935" w:rsidRPr="00B1201D" w14:paraId="79F607EF" w14:textId="77777777" w:rsidTr="00D132AD">
        <w:tc>
          <w:tcPr>
            <w:tcW w:w="2830" w:type="dxa"/>
          </w:tcPr>
          <w:p w14:paraId="62DFB33F" w14:textId="77777777" w:rsidR="00981935" w:rsidRPr="00B1201D" w:rsidRDefault="00981935" w:rsidP="00D132AD">
            <w:pPr>
              <w:jc w:val="both"/>
            </w:pPr>
          </w:p>
        </w:tc>
        <w:tc>
          <w:tcPr>
            <w:tcW w:w="3402" w:type="dxa"/>
          </w:tcPr>
          <w:p w14:paraId="3AEC64D5" w14:textId="77777777" w:rsidR="00981935" w:rsidRPr="00B1201D" w:rsidRDefault="00981935" w:rsidP="00D132AD">
            <w:pPr>
              <w:jc w:val="both"/>
            </w:pPr>
          </w:p>
        </w:tc>
        <w:tc>
          <w:tcPr>
            <w:tcW w:w="1418" w:type="dxa"/>
          </w:tcPr>
          <w:p w14:paraId="19E51D44" w14:textId="77777777" w:rsidR="00981935" w:rsidRPr="00B1201D" w:rsidRDefault="00981935" w:rsidP="00D132AD">
            <w:pPr>
              <w:jc w:val="both"/>
            </w:pPr>
          </w:p>
        </w:tc>
        <w:tc>
          <w:tcPr>
            <w:tcW w:w="1412" w:type="dxa"/>
          </w:tcPr>
          <w:p w14:paraId="05A08409" w14:textId="77777777" w:rsidR="00981935" w:rsidRPr="00B1201D" w:rsidRDefault="00981935" w:rsidP="00D132AD">
            <w:pPr>
              <w:jc w:val="both"/>
            </w:pPr>
          </w:p>
        </w:tc>
      </w:tr>
      <w:tr w:rsidR="00B02211" w:rsidRPr="00B1201D" w14:paraId="2BB315A2" w14:textId="77777777" w:rsidTr="00D132AD">
        <w:tc>
          <w:tcPr>
            <w:tcW w:w="2830" w:type="dxa"/>
          </w:tcPr>
          <w:p w14:paraId="0E36A274" w14:textId="77777777" w:rsidR="00B02211" w:rsidRPr="00B1201D" w:rsidRDefault="00B02211" w:rsidP="00D132AD">
            <w:pPr>
              <w:jc w:val="both"/>
            </w:pPr>
          </w:p>
        </w:tc>
        <w:tc>
          <w:tcPr>
            <w:tcW w:w="3402" w:type="dxa"/>
          </w:tcPr>
          <w:p w14:paraId="6102EE1E" w14:textId="77777777" w:rsidR="00B02211" w:rsidRPr="00B1201D" w:rsidRDefault="00B02211" w:rsidP="00D132AD">
            <w:pPr>
              <w:jc w:val="both"/>
            </w:pPr>
          </w:p>
        </w:tc>
        <w:tc>
          <w:tcPr>
            <w:tcW w:w="1418" w:type="dxa"/>
          </w:tcPr>
          <w:p w14:paraId="4875D4A8" w14:textId="77777777" w:rsidR="00B02211" w:rsidRPr="00B1201D" w:rsidRDefault="00B02211" w:rsidP="00D132AD">
            <w:pPr>
              <w:jc w:val="both"/>
            </w:pPr>
          </w:p>
        </w:tc>
        <w:tc>
          <w:tcPr>
            <w:tcW w:w="1412" w:type="dxa"/>
          </w:tcPr>
          <w:p w14:paraId="6B6C101D" w14:textId="77777777" w:rsidR="00B02211" w:rsidRPr="00B1201D" w:rsidRDefault="00B02211" w:rsidP="00D132AD">
            <w:pPr>
              <w:jc w:val="both"/>
            </w:pPr>
          </w:p>
        </w:tc>
      </w:tr>
    </w:tbl>
    <w:p w14:paraId="0CAEA18C" w14:textId="2A364567" w:rsidR="001F451D" w:rsidRDefault="001F451D">
      <w:pPr>
        <w:rPr>
          <w:b/>
          <w:bCs/>
        </w:rPr>
      </w:pPr>
    </w:p>
    <w:p w14:paraId="04E68F82" w14:textId="719BA395" w:rsidR="00734615" w:rsidRDefault="0099027E" w:rsidP="000715B5">
      <w:pPr>
        <w:pStyle w:val="Paragraphedeliste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lastRenderedPageBreak/>
        <w:t>C</w:t>
      </w:r>
      <w:r w:rsidR="00B1201D" w:rsidRPr="00B1201D">
        <w:rPr>
          <w:b/>
          <w:bCs/>
        </w:rPr>
        <w:t xml:space="preserve">ompétences </w:t>
      </w:r>
      <w:r w:rsidR="00734615">
        <w:rPr>
          <w:b/>
          <w:bCs/>
        </w:rPr>
        <w:t xml:space="preserve">principales </w:t>
      </w:r>
      <w:r w:rsidR="00B1201D" w:rsidRPr="00B1201D">
        <w:rPr>
          <w:b/>
          <w:bCs/>
        </w:rPr>
        <w:t>acquises</w:t>
      </w:r>
      <w:r w:rsidR="003A0027">
        <w:rPr>
          <w:b/>
          <w:bCs/>
        </w:rPr>
        <w:t xml:space="preserve"> </w:t>
      </w:r>
      <w:r w:rsidR="00734615">
        <w:rPr>
          <w:b/>
          <w:bCs/>
        </w:rPr>
        <w:t>tout au long des parcours professionnel et académique</w:t>
      </w:r>
      <w:r w:rsidR="00B02211">
        <w:rPr>
          <w:b/>
          <w:bCs/>
        </w:rPr>
        <w:t xml:space="preserve"> </w:t>
      </w:r>
    </w:p>
    <w:p w14:paraId="03B6027B" w14:textId="6B9D37EE" w:rsidR="00B1201D" w:rsidRPr="004371CA" w:rsidRDefault="00734615" w:rsidP="004371CA">
      <w:pPr>
        <w:ind w:firstLine="360"/>
        <w:jc w:val="both"/>
        <w:rPr>
          <w:b/>
          <w:bCs/>
          <w:i/>
          <w:iCs/>
        </w:rPr>
      </w:pPr>
      <w:r w:rsidRPr="004371CA">
        <w:rPr>
          <w:b/>
          <w:bCs/>
          <w:i/>
          <w:iCs/>
        </w:rPr>
        <w:t>(</w:t>
      </w:r>
      <w:r w:rsidR="00B02211" w:rsidRPr="004371CA">
        <w:rPr>
          <w:b/>
          <w:bCs/>
          <w:i/>
          <w:iCs/>
        </w:rPr>
        <w:t>20 lignes</w:t>
      </w:r>
      <w:r w:rsidR="00057337" w:rsidRPr="004371CA">
        <w:rPr>
          <w:b/>
          <w:bCs/>
          <w:i/>
          <w:iCs/>
        </w:rPr>
        <w:t xml:space="preserve"> maximum</w:t>
      </w:r>
      <w:r w:rsidRPr="004371CA">
        <w:rPr>
          <w:b/>
          <w:bCs/>
          <w:i/>
          <w:iCs/>
        </w:rPr>
        <w:t>)</w:t>
      </w:r>
    </w:p>
    <w:p w14:paraId="2E0D06B5" w14:textId="1F12A6E0" w:rsidR="001F451D" w:rsidRDefault="00B02211" w:rsidP="003A0FDE">
      <w:pPr>
        <w:pStyle w:val="Paragraphedeliste"/>
        <w:jc w:val="both"/>
        <w:rPr>
          <w:b/>
          <w:bCs/>
        </w:rPr>
      </w:pPr>
      <w:r w:rsidRPr="001F451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7C46A5" wp14:editId="33D3D46D">
                <wp:simplePos x="0" y="0"/>
                <wp:positionH relativeFrom="column">
                  <wp:posOffset>205105</wp:posOffset>
                </wp:positionH>
                <wp:positionV relativeFrom="paragraph">
                  <wp:posOffset>274320</wp:posOffset>
                </wp:positionV>
                <wp:extent cx="5476875" cy="793432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793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2E14D" w14:textId="3FEAA67D" w:rsidR="003A0FDE" w:rsidRDefault="003A0FDE" w:rsidP="003A0FDE">
                            <w:pPr>
                              <w:spacing w:after="80" w:line="240" w:lineRule="auto"/>
                            </w:pPr>
                          </w:p>
                          <w:p w14:paraId="6473FD90" w14:textId="7221EA94" w:rsidR="001F451D" w:rsidRDefault="001F451D"/>
                          <w:p w14:paraId="6A66CC35" w14:textId="77777777" w:rsidR="00EF3780" w:rsidRDefault="00EF3780"/>
                          <w:p w14:paraId="2C2EE897" w14:textId="77777777" w:rsidR="00EF3780" w:rsidRDefault="00EF3780"/>
                          <w:p w14:paraId="218B8325" w14:textId="77777777" w:rsidR="00EF3780" w:rsidRDefault="00EF3780"/>
                          <w:p w14:paraId="3C6765F6" w14:textId="77777777" w:rsidR="00EF3780" w:rsidRDefault="00EF3780"/>
                          <w:p w14:paraId="7B277825" w14:textId="77777777" w:rsidR="00EF3780" w:rsidRDefault="00EF3780"/>
                          <w:p w14:paraId="0E80E99F" w14:textId="77777777" w:rsidR="00EF3780" w:rsidRDefault="00EF3780"/>
                          <w:p w14:paraId="49E30EDB" w14:textId="77777777" w:rsidR="00EF3780" w:rsidRDefault="00EF3780"/>
                          <w:p w14:paraId="5BAB0C75" w14:textId="77777777" w:rsidR="00EF3780" w:rsidRDefault="00EF3780"/>
                          <w:p w14:paraId="2E7BB4C3" w14:textId="77777777" w:rsidR="00EF3780" w:rsidRDefault="00EF3780"/>
                          <w:p w14:paraId="532070EC" w14:textId="77777777" w:rsidR="00EF3780" w:rsidRDefault="00EF3780"/>
                          <w:p w14:paraId="6C4BF4D0" w14:textId="77777777" w:rsidR="00EF3780" w:rsidRDefault="00EF3780"/>
                          <w:p w14:paraId="2B6A9179" w14:textId="77777777" w:rsidR="00EF3780" w:rsidRDefault="00EF3780"/>
                          <w:p w14:paraId="7D8654E0" w14:textId="77777777" w:rsidR="00EF3780" w:rsidRDefault="00EF3780"/>
                          <w:p w14:paraId="4BD8D776" w14:textId="77777777" w:rsidR="00EF3780" w:rsidRDefault="00EF3780"/>
                          <w:p w14:paraId="08689F94" w14:textId="77777777" w:rsidR="00EF3780" w:rsidRDefault="00EF3780"/>
                          <w:p w14:paraId="014D8CF3" w14:textId="77777777" w:rsidR="00EF3780" w:rsidRDefault="00EF3780"/>
                          <w:p w14:paraId="004C15C4" w14:textId="77777777" w:rsidR="00EF3780" w:rsidRDefault="00EF3780"/>
                          <w:p w14:paraId="48F5EBDB" w14:textId="77777777" w:rsidR="00EF3780" w:rsidRDefault="00EF3780"/>
                          <w:p w14:paraId="6F687125" w14:textId="77777777" w:rsidR="00EF3780" w:rsidRDefault="00EF3780"/>
                          <w:p w14:paraId="159E3BEE" w14:textId="77777777" w:rsidR="00EF3780" w:rsidRDefault="00EF37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C46A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.15pt;margin-top:21.6pt;width:431.25pt;height:62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IDMEAIAACAEAAAOAAAAZHJzL2Uyb0RvYy54bWysU9tu2zAMfR+wfxD0vjhJkyYx4hRdugwD&#10;ugvQ7QNoWY6FyaImKbG7rx+luGl2wR6G6UEgReqQPCTXN32r2VE6r9AUfDIacyaNwEqZfcG/fN69&#10;WnLmA5gKNBpZ8Efp+c3m5Yt1Z3M5xQZ1JR0jEOPzzha8CcHmWeZFI1vwI7TSkLFG10Ig1e2zykFH&#10;6K3OpuPxddahq6xDIb2n17uTkW8Sfl1LET7WtZeB6YJTbiHdLt1lvLPNGvK9A9soMaQB/5BFC8pQ&#10;0DPUHQRgB6d+g2qVcOixDiOBbYZ1rYRMNVA1k/Ev1Tw0YGWqhcjx9kyT/3+w4sPxwX5yLPSvsacG&#10;piK8vUfx1TOD2wbMXt46h10joaLAk0hZ1lmfD18j1T73EaTs3mNFTYZDwATU166NrFCdjNCpAY9n&#10;0mUfmKDH+WxxvVzMORNkW6yuZlfTeYoB+dN363x4K7FlUSi4o64meDje+xDTgfzJJUbzqFW1U1on&#10;xe3LrXbsCDQBu3QG9J/ctGFdwVdziv13iHE6f4JoVaBR1qot+PLsBHnk7Y2p0qAFUPokU8raDERG&#10;7k4shr7syTESWmL1SJQ6PI0srRgJDbrvnHU0rgX33w7gJGf6naG2rCazWZzvpMzmiykp7tJSXlrA&#10;CIIqeODsJG5D2olYusFbal+tErHPmQy50hgmvoeViXN+qSev58Xe/AAAAP//AwBQSwMEFAAGAAgA&#10;AAAhAKWkeh3gAAAACgEAAA8AAABkcnMvZG93bnJldi54bWxMj8FOwzAQRO9I/IO1SFwQdXCiNglx&#10;KoQEglspVbm6sZtExOtgu2n4e5YTHFfzNPumWs92YJPxoXco4W6RADPYON1jK2H3/nSbAwtRoVaD&#10;QyPh2wRY15cXlSq1O+ObmbaxZVSCoVQSuhjHkvPQdMaqsHCjQcqOzlsV6fQt116dqdwOXCTJklvV&#10;I33o1GgeO9N8bk9WQp69TB/hNd3sm+VxKOLNanr+8lJeX80P98CimeMfDL/6pA41OR3cCXVgg4RU&#10;pERKyFIBjPK8yGjKgUBRiBXwuuL/J9Q/AAAA//8DAFBLAQItABQABgAIAAAAIQC2gziS/gAAAOEB&#10;AAATAAAAAAAAAAAAAAAAAAAAAABbQ29udGVudF9UeXBlc10ueG1sUEsBAi0AFAAGAAgAAAAhADj9&#10;If/WAAAAlAEAAAsAAAAAAAAAAAAAAAAALwEAAF9yZWxzLy5yZWxzUEsBAi0AFAAGAAgAAAAhAFjw&#10;gMwQAgAAIAQAAA4AAAAAAAAAAAAAAAAALgIAAGRycy9lMm9Eb2MueG1sUEsBAi0AFAAGAAgAAAAh&#10;AKWkeh3gAAAACgEAAA8AAAAAAAAAAAAAAAAAagQAAGRycy9kb3ducmV2LnhtbFBLBQYAAAAABAAE&#10;APMAAAB3BQAAAAA=&#10;">
                <v:textbox>
                  <w:txbxContent>
                    <w:p w14:paraId="6C22E14D" w14:textId="3FEAA67D" w:rsidR="003A0FDE" w:rsidRDefault="003A0FDE" w:rsidP="003A0FDE">
                      <w:pPr>
                        <w:spacing w:after="80" w:line="240" w:lineRule="auto"/>
                      </w:pPr>
                    </w:p>
                    <w:p w14:paraId="6473FD90" w14:textId="7221EA94" w:rsidR="001F451D" w:rsidRDefault="001F451D"/>
                    <w:p w14:paraId="6A66CC35" w14:textId="77777777" w:rsidR="00EF3780" w:rsidRDefault="00EF3780"/>
                    <w:p w14:paraId="2C2EE897" w14:textId="77777777" w:rsidR="00EF3780" w:rsidRDefault="00EF3780"/>
                    <w:p w14:paraId="218B8325" w14:textId="77777777" w:rsidR="00EF3780" w:rsidRDefault="00EF3780"/>
                    <w:p w14:paraId="3C6765F6" w14:textId="77777777" w:rsidR="00EF3780" w:rsidRDefault="00EF3780"/>
                    <w:p w14:paraId="7B277825" w14:textId="77777777" w:rsidR="00EF3780" w:rsidRDefault="00EF3780"/>
                    <w:p w14:paraId="0E80E99F" w14:textId="77777777" w:rsidR="00EF3780" w:rsidRDefault="00EF3780"/>
                    <w:p w14:paraId="49E30EDB" w14:textId="77777777" w:rsidR="00EF3780" w:rsidRDefault="00EF3780"/>
                    <w:p w14:paraId="5BAB0C75" w14:textId="77777777" w:rsidR="00EF3780" w:rsidRDefault="00EF3780"/>
                    <w:p w14:paraId="2E7BB4C3" w14:textId="77777777" w:rsidR="00EF3780" w:rsidRDefault="00EF3780"/>
                    <w:p w14:paraId="532070EC" w14:textId="77777777" w:rsidR="00EF3780" w:rsidRDefault="00EF3780"/>
                    <w:p w14:paraId="6C4BF4D0" w14:textId="77777777" w:rsidR="00EF3780" w:rsidRDefault="00EF3780"/>
                    <w:p w14:paraId="2B6A9179" w14:textId="77777777" w:rsidR="00EF3780" w:rsidRDefault="00EF3780"/>
                    <w:p w14:paraId="7D8654E0" w14:textId="77777777" w:rsidR="00EF3780" w:rsidRDefault="00EF3780"/>
                    <w:p w14:paraId="4BD8D776" w14:textId="77777777" w:rsidR="00EF3780" w:rsidRDefault="00EF3780"/>
                    <w:p w14:paraId="08689F94" w14:textId="77777777" w:rsidR="00EF3780" w:rsidRDefault="00EF3780"/>
                    <w:p w14:paraId="014D8CF3" w14:textId="77777777" w:rsidR="00EF3780" w:rsidRDefault="00EF3780"/>
                    <w:p w14:paraId="004C15C4" w14:textId="77777777" w:rsidR="00EF3780" w:rsidRDefault="00EF3780"/>
                    <w:p w14:paraId="48F5EBDB" w14:textId="77777777" w:rsidR="00EF3780" w:rsidRDefault="00EF3780"/>
                    <w:p w14:paraId="6F687125" w14:textId="77777777" w:rsidR="00EF3780" w:rsidRDefault="00EF3780"/>
                    <w:p w14:paraId="159E3BEE" w14:textId="77777777" w:rsidR="00EF3780" w:rsidRDefault="00EF3780"/>
                  </w:txbxContent>
                </v:textbox>
                <w10:wrap type="square"/>
              </v:shape>
            </w:pict>
          </mc:Fallback>
        </mc:AlternateContent>
      </w:r>
    </w:p>
    <w:p w14:paraId="280932CE" w14:textId="77777777" w:rsidR="00B02211" w:rsidRPr="00B02211" w:rsidRDefault="00B02211" w:rsidP="00B02211">
      <w:pPr>
        <w:pStyle w:val="Paragraphedeliste"/>
        <w:rPr>
          <w:b/>
          <w:bCs/>
        </w:rPr>
      </w:pPr>
    </w:p>
    <w:p w14:paraId="63F0F146" w14:textId="6332769D" w:rsidR="00734615" w:rsidRDefault="00734615">
      <w:pPr>
        <w:rPr>
          <w:b/>
          <w:bCs/>
        </w:rPr>
      </w:pPr>
    </w:p>
    <w:p w14:paraId="6448F1A2" w14:textId="77777777" w:rsidR="004E010C" w:rsidRDefault="004E010C" w:rsidP="004E010C">
      <w:pPr>
        <w:pStyle w:val="Paragraphedeliste"/>
        <w:jc w:val="both"/>
        <w:rPr>
          <w:b/>
          <w:bCs/>
        </w:rPr>
      </w:pPr>
    </w:p>
    <w:p w14:paraId="3D71BA23" w14:textId="4C39E668" w:rsidR="00734615" w:rsidRDefault="000001E7" w:rsidP="000715B5">
      <w:pPr>
        <w:pStyle w:val="Paragraphedeliste"/>
        <w:numPr>
          <w:ilvl w:val="0"/>
          <w:numId w:val="1"/>
        </w:numPr>
        <w:jc w:val="both"/>
        <w:rPr>
          <w:b/>
          <w:bCs/>
        </w:rPr>
      </w:pPr>
      <w:r w:rsidRPr="00141879">
        <w:rPr>
          <w:b/>
          <w:bCs/>
        </w:rPr>
        <w:t>Projet</w:t>
      </w:r>
      <w:r w:rsidR="00734615">
        <w:rPr>
          <w:b/>
          <w:bCs/>
        </w:rPr>
        <w:t>s</w:t>
      </w:r>
      <w:r w:rsidRPr="00141879">
        <w:rPr>
          <w:b/>
          <w:bCs/>
        </w:rPr>
        <w:t xml:space="preserve"> professionnel</w:t>
      </w:r>
      <w:r w:rsidR="00734615">
        <w:rPr>
          <w:b/>
          <w:bCs/>
        </w:rPr>
        <w:t>s</w:t>
      </w:r>
      <w:r w:rsidR="00B02211">
        <w:rPr>
          <w:b/>
          <w:bCs/>
        </w:rPr>
        <w:t xml:space="preserve"> </w:t>
      </w:r>
      <w:r w:rsidR="00734615">
        <w:rPr>
          <w:b/>
          <w:bCs/>
        </w:rPr>
        <w:t>et motivation pour accéder à la profession de commissaire aux comptes</w:t>
      </w:r>
    </w:p>
    <w:p w14:paraId="07FA9EFE" w14:textId="3864DEAE" w:rsidR="00DA59F0" w:rsidRPr="00734615" w:rsidRDefault="00734615" w:rsidP="00734615">
      <w:pPr>
        <w:ind w:left="360"/>
        <w:jc w:val="both"/>
        <w:rPr>
          <w:b/>
          <w:bCs/>
          <w:i/>
          <w:iCs/>
        </w:rPr>
      </w:pPr>
      <w:r w:rsidRPr="001F451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137E3E" wp14:editId="6EEFE679">
                <wp:simplePos x="0" y="0"/>
                <wp:positionH relativeFrom="margin">
                  <wp:align>right</wp:align>
                </wp:positionH>
                <wp:positionV relativeFrom="paragraph">
                  <wp:posOffset>485823</wp:posOffset>
                </wp:positionV>
                <wp:extent cx="5476875" cy="4724400"/>
                <wp:effectExtent l="0" t="0" r="28575" b="19050"/>
                <wp:wrapSquare wrapText="bothSides"/>
                <wp:docPr id="3318627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472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B2957" w14:textId="4C0D4F4A" w:rsidR="00734615" w:rsidRDefault="00734615" w:rsidP="00734615">
                            <w:pPr>
                              <w:spacing w:after="80" w:line="240" w:lineRule="auto"/>
                            </w:pPr>
                          </w:p>
                          <w:p w14:paraId="045DA0B2" w14:textId="77777777" w:rsidR="003A0FDE" w:rsidRDefault="003A0FDE" w:rsidP="003A0F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37E3E" id="_x0000_s1027" type="#_x0000_t202" style="position:absolute;left:0;text-align:left;margin-left:380.05pt;margin-top:38.25pt;width:431.25pt;height:372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+xjFAIAACcEAAAOAAAAZHJzL2Uyb0RvYy54bWysk99v2yAQx98n7X9AvC92oqRJrTpVly7T&#10;pO6H1O0PwBjHaJhjB4md/fU7iJtG3fYyjQfEcfDl7nPHze3QGXZQ6DXYkk8nOWfKSqi13ZX829ft&#10;mxVnPghbCwNWlfyoPL9dv35107tCzaAFUytkJGJ90buStyG4Isu8bFUn/AScsuRsADsRyMRdVqPo&#10;Sb0z2SzPr7IesHYIUnlPu/cnJ18n/aZRMnxuGq8CMyWn2EKaMc1VnLP1jSh2KFyr5RiG+IcoOqEt&#10;PXqWuhdBsD3q36Q6LRE8NGEiocugabRUKQfKZpq/yOaxFU6lXAiOd2dM/v/Jyk+HR/cFWRjewkAF&#10;TEl49wDyu2cWNq2wO3WHCH2rRE0PTyOyrHe+GK9G1L7wUaTqP0JNRRb7AEloaLCLVChPRupUgOMZ&#10;uhoCk7S5mC+vVssFZ5J88+VsPs9TWTJRPF136MN7BR2Li5IjVTXJi8ODDzEcUTwdia95MLreamOS&#10;gbtqY5AdBHXANo2UwYtjxrK+5NeL2eJE4K8SeRp/kuh0oFY2uiv56nxIFJHbO1unRgtCm9OaQjZ2&#10;BBnZnSiGoRqYrkfKkWsF9ZHIIpw6l34aLVrAn5z11LUl9z/2AhVn5oOl6lxPCR+1eTLmi+WMDLz0&#10;VJceYSVJlTxwdlpuQvoakZuFO6pioxPf50jGkKkbE/bx58R2v7TTqef/vf4FAAD//wMAUEsDBBQA&#10;BgAIAAAAIQADYBpA3QAAAAcBAAAPAAAAZHJzL2Rvd25yZXYueG1sTI/BTsMwEETvSPyDtUhcEHUI&#10;NA0hToWQQHCDguDqxtskwl4H203D37Oc4DarWc28qdezs2LCEAdPCi4WGQik1puBOgVvr/fnJYiY&#10;NBltPaGCb4ywbo6Pal0Zf6AXnDapExxCsdIK+pTGSsrY9uh0XPgRib2dD04nPkMnTdAHDndW5llW&#10;SKcH4oZej3jXY/u52TsF5dXj9BGfLp/f22Jnr9PZanr4Ckqdnsy3NyASzunvGX7xGR0aZtr6PZko&#10;rAIekhSsiiUIdssiZ7FlkWdLkE0t//M3PwAAAP//AwBQSwECLQAUAAYACAAAACEAtoM4kv4AAADh&#10;AQAAEwAAAAAAAAAAAAAAAAAAAAAAW0NvbnRlbnRfVHlwZXNdLnhtbFBLAQItABQABgAIAAAAIQA4&#10;/SH/1gAAAJQBAAALAAAAAAAAAAAAAAAAAC8BAABfcmVscy8ucmVsc1BLAQItABQABgAIAAAAIQDw&#10;Y+xjFAIAACcEAAAOAAAAAAAAAAAAAAAAAC4CAABkcnMvZTJvRG9jLnhtbFBLAQItABQABgAIAAAA&#10;IQADYBpA3QAAAAcBAAAPAAAAAAAAAAAAAAAAAG4EAABkcnMvZG93bnJldi54bWxQSwUGAAAAAAQA&#10;BADzAAAAeAUAAAAA&#10;">
                <v:textbox>
                  <w:txbxContent>
                    <w:p w14:paraId="033B2957" w14:textId="4C0D4F4A" w:rsidR="00734615" w:rsidRDefault="00734615" w:rsidP="00734615">
                      <w:pPr>
                        <w:spacing w:after="80" w:line="240" w:lineRule="auto"/>
                      </w:pPr>
                    </w:p>
                    <w:p w14:paraId="045DA0B2" w14:textId="77777777" w:rsidR="003A0FDE" w:rsidRDefault="003A0FDE" w:rsidP="003A0FDE"/>
                  </w:txbxContent>
                </v:textbox>
                <w10:wrap type="square" anchorx="margin"/>
              </v:shape>
            </w:pict>
          </mc:Fallback>
        </mc:AlternateContent>
      </w:r>
      <w:r w:rsidRPr="00734615">
        <w:rPr>
          <w:b/>
          <w:bCs/>
          <w:i/>
          <w:iCs/>
        </w:rPr>
        <w:t>(2</w:t>
      </w:r>
      <w:r w:rsidR="00B02211" w:rsidRPr="00734615">
        <w:rPr>
          <w:b/>
          <w:bCs/>
          <w:i/>
          <w:iCs/>
        </w:rPr>
        <w:t>0 lignes</w:t>
      </w:r>
      <w:r w:rsidR="00057337">
        <w:rPr>
          <w:b/>
          <w:bCs/>
          <w:i/>
          <w:iCs/>
        </w:rPr>
        <w:t xml:space="preserve"> maximum</w:t>
      </w:r>
      <w:r w:rsidRPr="00734615">
        <w:rPr>
          <w:b/>
          <w:bCs/>
          <w:i/>
          <w:iCs/>
        </w:rPr>
        <w:t>)</w:t>
      </w:r>
    </w:p>
    <w:p w14:paraId="6CE34D21" w14:textId="100731A5" w:rsidR="00B02211" w:rsidRPr="00B02211" w:rsidRDefault="00B02211" w:rsidP="00B02211">
      <w:pPr>
        <w:jc w:val="both"/>
        <w:rPr>
          <w:b/>
          <w:bCs/>
        </w:rPr>
      </w:pPr>
    </w:p>
    <w:p w14:paraId="75F1EC7F" w14:textId="77777777" w:rsidR="004E010C" w:rsidRDefault="004E010C" w:rsidP="004E010C">
      <w:pPr>
        <w:pStyle w:val="Paragraphedeliste"/>
        <w:jc w:val="both"/>
        <w:rPr>
          <w:b/>
          <w:bCs/>
        </w:rPr>
      </w:pPr>
    </w:p>
    <w:p w14:paraId="0FC15C32" w14:textId="71521B65" w:rsidR="00DA59F0" w:rsidRDefault="00DA59F0" w:rsidP="000715B5">
      <w:pPr>
        <w:pStyle w:val="Paragraphedeliste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Autres informations utiles à l’appréciation de votre dossier</w:t>
      </w:r>
    </w:p>
    <w:p w14:paraId="0246855E" w14:textId="77777777" w:rsidR="000A5B66" w:rsidRDefault="000A5B66" w:rsidP="000A5B66">
      <w:pPr>
        <w:pStyle w:val="Paragraphedeliste"/>
        <w:rPr>
          <w:b/>
          <w:bCs/>
        </w:rPr>
      </w:pPr>
    </w:p>
    <w:p w14:paraId="1961ADF0" w14:textId="77777777" w:rsidR="00B02211" w:rsidRDefault="00B02211" w:rsidP="000A5B66">
      <w:pPr>
        <w:pStyle w:val="Paragraphedeliste"/>
        <w:rPr>
          <w:b/>
          <w:bCs/>
        </w:rPr>
      </w:pPr>
    </w:p>
    <w:p w14:paraId="54D86724" w14:textId="77777777" w:rsidR="00B02211" w:rsidRDefault="00B02211" w:rsidP="000A5B66">
      <w:pPr>
        <w:pStyle w:val="Paragraphedeliste"/>
        <w:rPr>
          <w:b/>
          <w:bCs/>
        </w:rPr>
      </w:pPr>
    </w:p>
    <w:p w14:paraId="62D2B8B4" w14:textId="77777777" w:rsidR="00B02211" w:rsidRDefault="00B02211" w:rsidP="000A5B66">
      <w:pPr>
        <w:pStyle w:val="Paragraphedeliste"/>
        <w:rPr>
          <w:b/>
          <w:bCs/>
        </w:rPr>
      </w:pPr>
    </w:p>
    <w:p w14:paraId="243FA7AD" w14:textId="77777777" w:rsidR="004E010C" w:rsidRDefault="004E010C" w:rsidP="000A5B66">
      <w:pPr>
        <w:pStyle w:val="Paragraphedeliste"/>
        <w:rPr>
          <w:b/>
          <w:bCs/>
        </w:rPr>
      </w:pPr>
    </w:p>
    <w:p w14:paraId="42B60ED9" w14:textId="77777777" w:rsidR="004E010C" w:rsidRDefault="004E010C" w:rsidP="000A5B66">
      <w:pPr>
        <w:pStyle w:val="Paragraphedeliste"/>
        <w:rPr>
          <w:b/>
          <w:bCs/>
        </w:rPr>
      </w:pPr>
    </w:p>
    <w:p w14:paraId="31115DC1" w14:textId="00193BE7" w:rsidR="000A5B66" w:rsidRDefault="000A5B66" w:rsidP="000A5B66">
      <w:pPr>
        <w:tabs>
          <w:tab w:val="left" w:pos="6521"/>
        </w:tabs>
        <w:jc w:val="both"/>
        <w:rPr>
          <w:b/>
          <w:bCs/>
        </w:rPr>
      </w:pPr>
      <w:r>
        <w:rPr>
          <w:b/>
          <w:bCs/>
        </w:rPr>
        <w:tab/>
        <w:t xml:space="preserve">Date et signature : </w:t>
      </w:r>
    </w:p>
    <w:p w14:paraId="5339D34B" w14:textId="77777777" w:rsidR="0099027E" w:rsidRPr="000A5B66" w:rsidRDefault="0099027E" w:rsidP="000A5B66">
      <w:pPr>
        <w:tabs>
          <w:tab w:val="left" w:pos="6521"/>
        </w:tabs>
        <w:jc w:val="both"/>
        <w:rPr>
          <w:b/>
          <w:bCs/>
        </w:rPr>
      </w:pPr>
    </w:p>
    <w:p w14:paraId="7F71A27D" w14:textId="77777777" w:rsidR="004E010C" w:rsidRDefault="004E010C">
      <w:r>
        <w:br w:type="page"/>
      </w:r>
    </w:p>
    <w:p w14:paraId="7EA41554" w14:textId="77777777" w:rsidR="004E010C" w:rsidRDefault="004E010C" w:rsidP="003A0FDE"/>
    <w:p w14:paraId="5F40BB9D" w14:textId="4573983C" w:rsidR="00B1201D" w:rsidRDefault="003A0FDE" w:rsidP="003A0FDE">
      <w:r>
        <w:t>D</w:t>
      </w:r>
      <w:r w:rsidR="00D0069E">
        <w:t>ocuments à joindre</w:t>
      </w:r>
      <w:r w:rsidR="00B1473D">
        <w:t> :</w:t>
      </w:r>
    </w:p>
    <w:p w14:paraId="3FA95D4D" w14:textId="1DE8E609" w:rsidR="00D0069E" w:rsidRDefault="00DA59F0" w:rsidP="00D0069E">
      <w:pPr>
        <w:pStyle w:val="Paragraphedeliste"/>
        <w:numPr>
          <w:ilvl w:val="0"/>
          <w:numId w:val="4"/>
        </w:numPr>
        <w:jc w:val="both"/>
      </w:pPr>
      <w:r>
        <w:t>Justificatif d’</w:t>
      </w:r>
      <w:r w:rsidR="00D0069E">
        <w:t>identité</w:t>
      </w:r>
      <w:r>
        <w:t xml:space="preserve"> et de nationalité</w:t>
      </w:r>
    </w:p>
    <w:p w14:paraId="73E4C744" w14:textId="4CBF4750" w:rsidR="00D0069E" w:rsidRDefault="00D0069E" w:rsidP="00D0069E">
      <w:pPr>
        <w:pStyle w:val="Paragraphedeliste"/>
        <w:numPr>
          <w:ilvl w:val="0"/>
          <w:numId w:val="4"/>
        </w:numPr>
        <w:jc w:val="both"/>
      </w:pPr>
      <w:r>
        <w:t>Copies des</w:t>
      </w:r>
      <w:r w:rsidR="00DA59F0">
        <w:t xml:space="preserve"> titres et </w:t>
      </w:r>
      <w:r>
        <w:t>diplômes</w:t>
      </w:r>
      <w:r w:rsidR="00DA59F0">
        <w:t xml:space="preserve"> obtenus</w:t>
      </w:r>
    </w:p>
    <w:p w14:paraId="0D74842F" w14:textId="3831DD49" w:rsidR="00BD6F8D" w:rsidRPr="00141879" w:rsidRDefault="00D0069E" w:rsidP="00141879">
      <w:pPr>
        <w:pStyle w:val="Paragraphedeliste"/>
        <w:numPr>
          <w:ilvl w:val="0"/>
          <w:numId w:val="4"/>
        </w:numPr>
        <w:jc w:val="both"/>
      </w:pPr>
      <w:r>
        <w:t>C</w:t>
      </w:r>
      <w:r w:rsidR="00DA59F0">
        <w:t xml:space="preserve">urriculum vitae </w:t>
      </w:r>
    </w:p>
    <w:p w14:paraId="7AB5BB6B" w14:textId="77777777" w:rsidR="00D0069E" w:rsidRDefault="00D0069E" w:rsidP="00B1201D">
      <w:pPr>
        <w:jc w:val="both"/>
        <w:rPr>
          <w:b/>
          <w:bCs/>
        </w:rPr>
      </w:pPr>
    </w:p>
    <w:p w14:paraId="1C603036" w14:textId="77777777" w:rsidR="004E010C" w:rsidRDefault="004E010C" w:rsidP="00B1201D">
      <w:pPr>
        <w:jc w:val="both"/>
        <w:rPr>
          <w:b/>
          <w:bCs/>
        </w:rPr>
      </w:pPr>
    </w:p>
    <w:p w14:paraId="1A995D42" w14:textId="6D57A7A9" w:rsidR="00B1201D" w:rsidRPr="00137C23" w:rsidRDefault="00B1201D" w:rsidP="00B1201D">
      <w:pPr>
        <w:jc w:val="both"/>
        <w:rPr>
          <w:b/>
          <w:bCs/>
        </w:rPr>
      </w:pPr>
      <w:r w:rsidRPr="00137C23">
        <w:rPr>
          <w:b/>
          <w:bCs/>
        </w:rPr>
        <w:t xml:space="preserve">A envoyer à la Compagnie </w:t>
      </w:r>
      <w:r w:rsidR="00B02211">
        <w:rPr>
          <w:b/>
          <w:bCs/>
        </w:rPr>
        <w:t xml:space="preserve">régionale des </w:t>
      </w:r>
      <w:r w:rsidRPr="00137C23">
        <w:rPr>
          <w:b/>
          <w:bCs/>
        </w:rPr>
        <w:t xml:space="preserve">commissaires aux comptes </w:t>
      </w:r>
      <w:r w:rsidR="00B02211">
        <w:rPr>
          <w:b/>
          <w:bCs/>
        </w:rPr>
        <w:t xml:space="preserve">de votre ressort </w:t>
      </w:r>
      <w:r w:rsidRPr="00137C23">
        <w:rPr>
          <w:b/>
          <w:bCs/>
        </w:rPr>
        <w:t>a</w:t>
      </w:r>
      <w:r w:rsidR="00B1473D">
        <w:rPr>
          <w:b/>
          <w:bCs/>
        </w:rPr>
        <w:t xml:space="preserve">u plus tard </w:t>
      </w:r>
      <w:r w:rsidRPr="00137C23">
        <w:rPr>
          <w:b/>
          <w:bCs/>
        </w:rPr>
        <w:t xml:space="preserve">le </w:t>
      </w:r>
      <w:r w:rsidR="000715B5">
        <w:rPr>
          <w:b/>
          <w:bCs/>
        </w:rPr>
        <w:t xml:space="preserve">30 novembre </w:t>
      </w:r>
      <w:r w:rsidRPr="00137C23">
        <w:rPr>
          <w:b/>
          <w:bCs/>
        </w:rPr>
        <w:t>202</w:t>
      </w:r>
      <w:r w:rsidR="009D2EFC">
        <w:rPr>
          <w:b/>
          <w:bCs/>
        </w:rPr>
        <w:t>5</w:t>
      </w:r>
      <w:r w:rsidRPr="00137C23">
        <w:rPr>
          <w:b/>
          <w:bCs/>
        </w:rPr>
        <w:t> :</w:t>
      </w:r>
    </w:p>
    <w:p w14:paraId="769E1502" w14:textId="71F7D81F" w:rsidR="00B1201D" w:rsidRDefault="00B1201D" w:rsidP="00B1201D">
      <w:pPr>
        <w:pStyle w:val="Paragraphedeliste"/>
        <w:numPr>
          <w:ilvl w:val="0"/>
          <w:numId w:val="2"/>
        </w:numPr>
        <w:jc w:val="both"/>
      </w:pPr>
      <w:r>
        <w:t xml:space="preserve">Par courrier </w:t>
      </w:r>
    </w:p>
    <w:p w14:paraId="15670A7D" w14:textId="499EC2AB" w:rsidR="00B1201D" w:rsidRDefault="00B1201D" w:rsidP="00B1201D">
      <w:pPr>
        <w:pStyle w:val="Paragraphedeliste"/>
        <w:numPr>
          <w:ilvl w:val="0"/>
          <w:numId w:val="2"/>
        </w:numPr>
        <w:jc w:val="both"/>
      </w:pPr>
      <w:r>
        <w:t>Par mail</w:t>
      </w:r>
    </w:p>
    <w:p w14:paraId="0E776090" w14:textId="77777777" w:rsidR="00B1201D" w:rsidRDefault="00B1201D" w:rsidP="00B1201D">
      <w:pPr>
        <w:jc w:val="both"/>
      </w:pPr>
    </w:p>
    <w:p w14:paraId="0D4D4B7B" w14:textId="77777777" w:rsidR="00137C23" w:rsidRDefault="00137C23" w:rsidP="00B1201D">
      <w:pPr>
        <w:jc w:val="both"/>
      </w:pPr>
    </w:p>
    <w:p w14:paraId="3991305F" w14:textId="77D3280E" w:rsidR="00B1201D" w:rsidRDefault="00B1201D" w:rsidP="00137C23">
      <w:pPr>
        <w:pStyle w:val="Paragraphedeliste"/>
        <w:numPr>
          <w:ilvl w:val="0"/>
          <w:numId w:val="3"/>
        </w:numPr>
        <w:jc w:val="both"/>
      </w:pPr>
      <w:r>
        <w:t xml:space="preserve">Pour </w:t>
      </w:r>
      <w:r w:rsidR="00137C23">
        <w:t>tout complément d’information :</w:t>
      </w:r>
      <w:r w:rsidR="004E010C">
        <w:t xml:space="preserve"> </w:t>
      </w:r>
    </w:p>
    <w:p w14:paraId="7A78994F" w14:textId="3651B43E" w:rsidR="00BD6F8D" w:rsidRDefault="0099027E" w:rsidP="00B1201D">
      <w:pPr>
        <w:jc w:val="both"/>
        <w:rPr>
          <w:rStyle w:val="Lienhypertexte"/>
        </w:rPr>
      </w:pPr>
      <w:hyperlink r:id="rId8" w:history="1">
        <w:r w:rsidRPr="00F31A73">
          <w:rPr>
            <w:rStyle w:val="Lienhypertexte"/>
          </w:rPr>
          <w:t>formation.initiale@cncc.fr</w:t>
        </w:r>
      </w:hyperlink>
    </w:p>
    <w:p w14:paraId="3F5F0003" w14:textId="77777777" w:rsidR="00BD6F8D" w:rsidRDefault="00BD6F8D" w:rsidP="00B1201D">
      <w:pPr>
        <w:jc w:val="both"/>
      </w:pPr>
    </w:p>
    <w:p w14:paraId="7D9F7102" w14:textId="77777777" w:rsidR="004E010C" w:rsidRDefault="004E010C" w:rsidP="00BD6F8D">
      <w:pPr>
        <w:jc w:val="center"/>
        <w:rPr>
          <w:b/>
          <w:bCs/>
        </w:rPr>
      </w:pPr>
    </w:p>
    <w:p w14:paraId="0DC1EA0B" w14:textId="77777777" w:rsidR="004E010C" w:rsidRDefault="004E010C" w:rsidP="00BD6F8D">
      <w:pPr>
        <w:jc w:val="center"/>
        <w:rPr>
          <w:b/>
          <w:bCs/>
        </w:rPr>
      </w:pPr>
    </w:p>
    <w:p w14:paraId="645E0079" w14:textId="68BF4B8A" w:rsidR="00137C23" w:rsidRPr="00BD6F8D" w:rsidRDefault="00BD6F8D" w:rsidP="00BD6F8D">
      <w:pPr>
        <w:jc w:val="center"/>
        <w:rPr>
          <w:b/>
          <w:bCs/>
        </w:rPr>
      </w:pPr>
      <w:r>
        <w:rPr>
          <w:b/>
          <w:bCs/>
        </w:rPr>
        <w:t>ANNEXES</w:t>
      </w:r>
    </w:p>
    <w:p w14:paraId="726937B5" w14:textId="77777777" w:rsidR="00BD6F8D" w:rsidRDefault="00BD6F8D" w:rsidP="00B1201D">
      <w:pPr>
        <w:pStyle w:val="Paragraphedeliste"/>
        <w:numPr>
          <w:ilvl w:val="0"/>
          <w:numId w:val="4"/>
        </w:numPr>
        <w:jc w:val="both"/>
      </w:pPr>
      <w:r>
        <w:t>Calendrier</w:t>
      </w:r>
    </w:p>
    <w:p w14:paraId="104D212F" w14:textId="32101F6C" w:rsidR="00BD6F8D" w:rsidRDefault="00BD6F8D" w:rsidP="00B1201D">
      <w:pPr>
        <w:pStyle w:val="Paragraphedeliste"/>
        <w:numPr>
          <w:ilvl w:val="0"/>
          <w:numId w:val="4"/>
        </w:numPr>
        <w:jc w:val="both"/>
      </w:pPr>
      <w:r>
        <w:t>Grille d’</w:t>
      </w:r>
      <w:r w:rsidR="004E010C">
        <w:t>évaluation</w:t>
      </w:r>
    </w:p>
    <w:p w14:paraId="15EB5B36" w14:textId="5836CB26" w:rsidR="004E010C" w:rsidRDefault="004E010C" w:rsidP="00B1201D">
      <w:pPr>
        <w:pStyle w:val="Paragraphedeliste"/>
        <w:numPr>
          <w:ilvl w:val="0"/>
          <w:numId w:val="4"/>
        </w:numPr>
        <w:jc w:val="both"/>
      </w:pPr>
      <w:r>
        <w:t>Référentiel du certificat préparatoire aux fonctions de commissaire aux comptes</w:t>
      </w:r>
    </w:p>
    <w:sectPr w:rsidR="004E010C" w:rsidSect="000573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40096" w14:textId="77777777" w:rsidR="00D00DC5" w:rsidRDefault="00D00DC5" w:rsidP="000001E7">
      <w:pPr>
        <w:spacing w:after="0" w:line="240" w:lineRule="auto"/>
      </w:pPr>
      <w:r>
        <w:separator/>
      </w:r>
    </w:p>
  </w:endnote>
  <w:endnote w:type="continuationSeparator" w:id="0">
    <w:p w14:paraId="634FDDDC" w14:textId="77777777" w:rsidR="00D00DC5" w:rsidRDefault="00D00DC5" w:rsidP="0000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3738" w14:textId="3F5B6389" w:rsidR="00057337" w:rsidRPr="00057337" w:rsidRDefault="00057337" w:rsidP="00057337">
    <w:pPr>
      <w:pStyle w:val="cdt4ke"/>
      <w:spacing w:before="0" w:beforeAutospacing="0" w:after="0" w:afterAutospacing="0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FE9C" w14:textId="440FBF68" w:rsidR="00057337" w:rsidRPr="00057337" w:rsidRDefault="00057337" w:rsidP="00057337">
    <w:pPr>
      <w:pStyle w:val="cdt4ke"/>
      <w:spacing w:before="0" w:beforeAutospacing="0" w:after="0" w:afterAutospacing="0"/>
      <w:jc w:val="both"/>
      <w:rPr>
        <w:sz w:val="18"/>
        <w:szCs w:val="18"/>
      </w:rPr>
    </w:pPr>
    <w:r w:rsidRPr="00794213">
      <w:rPr>
        <w:rStyle w:val="Accentuation"/>
        <w:rFonts w:ascii="Arial" w:hAnsi="Arial" w:cs="Arial"/>
        <w:color w:val="212121"/>
        <w:sz w:val="16"/>
        <w:szCs w:val="16"/>
      </w:rPr>
      <w:t>Les informations transmises par le candidat sont destinées à la CRCC et à la CNCC dans le cadre de la demande d’inscription au CPCAC, elles sont traitées informatiquement et conservées pendant 5 ans.</w:t>
    </w:r>
    <w:r>
      <w:rPr>
        <w:rStyle w:val="Accentuation"/>
        <w:rFonts w:ascii="Arial" w:hAnsi="Arial" w:cs="Arial"/>
        <w:color w:val="212121"/>
        <w:sz w:val="16"/>
        <w:szCs w:val="16"/>
      </w:rPr>
      <w:t xml:space="preserve"> </w:t>
    </w:r>
    <w:r w:rsidRPr="00794213">
      <w:rPr>
        <w:rStyle w:val="Accentuation"/>
        <w:rFonts w:ascii="Arial" w:hAnsi="Arial" w:cs="Arial"/>
        <w:color w:val="212121"/>
        <w:sz w:val="16"/>
        <w:szCs w:val="16"/>
      </w:rPr>
      <w:t xml:space="preserve">Pour exercer vos droits (rectification, effacement…), vous pouvez contacter le délégué à la protection des données de la CNCC à </w:t>
    </w:r>
    <w:hyperlink r:id="rId1" w:history="1">
      <w:r w:rsidRPr="00794213">
        <w:rPr>
          <w:rStyle w:val="Lienhypertexte"/>
          <w:rFonts w:ascii="Arial" w:hAnsi="Arial" w:cs="Arial"/>
          <w:sz w:val="16"/>
          <w:szCs w:val="16"/>
        </w:rPr>
        <w:t>protection.donnees@cncc.fr</w:t>
      </w:r>
    </w:hyperlink>
    <w:r w:rsidRPr="00794213">
      <w:rPr>
        <w:rStyle w:val="Accentuation"/>
        <w:rFonts w:ascii="Arial" w:hAnsi="Arial" w:cs="Arial"/>
        <w:color w:val="212121"/>
        <w:sz w:val="16"/>
        <w:szCs w:val="16"/>
      </w:rPr>
      <w:t>.</w:t>
    </w:r>
    <w:r>
      <w:rPr>
        <w:rStyle w:val="Accentuation"/>
        <w:rFonts w:ascii="Arial" w:hAnsi="Arial" w:cs="Arial"/>
        <w:color w:val="212121"/>
        <w:sz w:val="16"/>
        <w:szCs w:val="16"/>
      </w:rPr>
      <w:t xml:space="preserve"> </w:t>
    </w:r>
    <w:r w:rsidRPr="00794213">
      <w:rPr>
        <w:rStyle w:val="Accentuation"/>
        <w:rFonts w:ascii="Arial" w:hAnsi="Arial" w:cs="Arial"/>
        <w:color w:val="212121"/>
        <w:sz w:val="16"/>
        <w:szCs w:val="16"/>
      </w:rPr>
      <w:t xml:space="preserve">Pour en savoir plus sur la gestion de vos données vous concernant et vos droits : </w:t>
    </w:r>
    <w:hyperlink r:id="rId2" w:history="1">
      <w:r w:rsidRPr="00794213">
        <w:rPr>
          <w:rStyle w:val="Lienhypertexte"/>
          <w:rFonts w:ascii="Arial" w:hAnsi="Arial" w:cs="Arial"/>
          <w:sz w:val="16"/>
          <w:szCs w:val="16"/>
        </w:rPr>
        <w:t>https://www.cncc.fr/politique-de-protection-des-donnees.html</w:t>
      </w:r>
    </w:hyperlink>
    <w:r>
      <w:rPr>
        <w:rStyle w:val="Accentuation"/>
        <w:rFonts w:ascii="Arial" w:hAnsi="Arial" w:cs="Arial"/>
        <w:color w:val="212121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BA985" w14:textId="77777777" w:rsidR="00D00DC5" w:rsidRDefault="00D00DC5" w:rsidP="000001E7">
      <w:pPr>
        <w:spacing w:after="0" w:line="240" w:lineRule="auto"/>
      </w:pPr>
      <w:r>
        <w:separator/>
      </w:r>
    </w:p>
  </w:footnote>
  <w:footnote w:type="continuationSeparator" w:id="0">
    <w:p w14:paraId="57B5940D" w14:textId="77777777" w:rsidR="00D00DC5" w:rsidRDefault="00D00DC5" w:rsidP="0000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2EA3E" w14:textId="5F2D7500" w:rsidR="000001E7" w:rsidRDefault="000001E7">
    <w:pPr>
      <w:pStyle w:val="En-tte"/>
    </w:pPr>
    <w:r>
      <w:rPr>
        <w:noProof/>
      </w:rPr>
      <w:drawing>
        <wp:inline distT="0" distB="0" distL="0" distR="0" wp14:anchorId="44FE2139" wp14:editId="41521C91">
          <wp:extent cx="1172984" cy="512064"/>
          <wp:effectExtent l="0" t="0" r="8255" b="2540"/>
          <wp:docPr id="267600920" name="Image 267600920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8704092" name="Image 1" descr="Une image contenant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319" cy="5161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1201D">
      <w:tab/>
    </w:r>
    <w:r w:rsidR="00B1201D">
      <w:tab/>
    </w:r>
    <w:r w:rsidR="00B1201D" w:rsidRPr="00B1201D">
      <w:rPr>
        <w:b/>
        <w:bCs/>
      </w:rPr>
      <w:t>Session 202</w:t>
    </w:r>
    <w:r w:rsidR="000715B5">
      <w:rPr>
        <w:b/>
        <w:bCs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CE115" w14:textId="7F23D497" w:rsidR="00E0690A" w:rsidRPr="00E0690A" w:rsidRDefault="008A7458">
    <w:pPr>
      <w:pStyle w:val="En-tte"/>
      <w:rPr>
        <w:b/>
        <w:bCs/>
      </w:rPr>
    </w:pPr>
    <w:r>
      <w:rPr>
        <w:noProof/>
      </w:rPr>
      <w:drawing>
        <wp:inline distT="0" distB="0" distL="0" distR="0" wp14:anchorId="6EE73700" wp14:editId="49AC1C97">
          <wp:extent cx="1314450" cy="573821"/>
          <wp:effectExtent l="0" t="0" r="0" b="0"/>
          <wp:docPr id="14609877" name="Image 1" descr="Une image contenant Police, texte, Graphique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09877" name="Image 1" descr="Une image contenant Police, texte, Graphique, graphism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6908" cy="583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B1201D">
      <w:rPr>
        <w:b/>
        <w:bCs/>
      </w:rPr>
      <w:t>Session 202</w:t>
    </w:r>
    <w:r w:rsidR="00E0690A">
      <w:rPr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9555E"/>
    <w:multiLevelType w:val="hybridMultilevel"/>
    <w:tmpl w:val="43C418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6252"/>
    <w:multiLevelType w:val="hybridMultilevel"/>
    <w:tmpl w:val="81F409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500D5"/>
    <w:multiLevelType w:val="hybridMultilevel"/>
    <w:tmpl w:val="9710EFE8"/>
    <w:lvl w:ilvl="0" w:tplc="CDA26F70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010A2"/>
    <w:multiLevelType w:val="hybridMultilevel"/>
    <w:tmpl w:val="43C418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D001E"/>
    <w:multiLevelType w:val="hybridMultilevel"/>
    <w:tmpl w:val="449C77C0"/>
    <w:lvl w:ilvl="0" w:tplc="C72460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810964">
    <w:abstractNumId w:val="3"/>
  </w:num>
  <w:num w:numId="2" w16cid:durableId="160857612">
    <w:abstractNumId w:val="2"/>
  </w:num>
  <w:num w:numId="3" w16cid:durableId="1715933161">
    <w:abstractNumId w:val="1"/>
  </w:num>
  <w:num w:numId="4" w16cid:durableId="2075421535">
    <w:abstractNumId w:val="4"/>
  </w:num>
  <w:num w:numId="5" w16cid:durableId="961887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E7"/>
    <w:rsid w:val="000001E7"/>
    <w:rsid w:val="00057337"/>
    <w:rsid w:val="000715B5"/>
    <w:rsid w:val="000A5B66"/>
    <w:rsid w:val="00137C23"/>
    <w:rsid w:val="00141879"/>
    <w:rsid w:val="001445E0"/>
    <w:rsid w:val="001F1FA2"/>
    <w:rsid w:val="001F451D"/>
    <w:rsid w:val="00233847"/>
    <w:rsid w:val="00264654"/>
    <w:rsid w:val="0032144C"/>
    <w:rsid w:val="003A0027"/>
    <w:rsid w:val="003A0FDE"/>
    <w:rsid w:val="003A7625"/>
    <w:rsid w:val="004371CA"/>
    <w:rsid w:val="0049176A"/>
    <w:rsid w:val="004E010C"/>
    <w:rsid w:val="005C5AB4"/>
    <w:rsid w:val="005E2D8C"/>
    <w:rsid w:val="005E6556"/>
    <w:rsid w:val="006A5566"/>
    <w:rsid w:val="006E1974"/>
    <w:rsid w:val="00727D5E"/>
    <w:rsid w:val="0073141B"/>
    <w:rsid w:val="00734615"/>
    <w:rsid w:val="0075123A"/>
    <w:rsid w:val="007913D8"/>
    <w:rsid w:val="008A7458"/>
    <w:rsid w:val="00920D7E"/>
    <w:rsid w:val="00981935"/>
    <w:rsid w:val="0099027E"/>
    <w:rsid w:val="009D2EFC"/>
    <w:rsid w:val="009F6E15"/>
    <w:rsid w:val="00B02211"/>
    <w:rsid w:val="00B1201D"/>
    <w:rsid w:val="00B1473D"/>
    <w:rsid w:val="00BD6F8D"/>
    <w:rsid w:val="00C30512"/>
    <w:rsid w:val="00C855A6"/>
    <w:rsid w:val="00D0069E"/>
    <w:rsid w:val="00D00DC5"/>
    <w:rsid w:val="00D71CF6"/>
    <w:rsid w:val="00DA59F0"/>
    <w:rsid w:val="00DC2B8D"/>
    <w:rsid w:val="00E0690A"/>
    <w:rsid w:val="00EC4984"/>
    <w:rsid w:val="00EF3780"/>
    <w:rsid w:val="00F3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76140"/>
  <w15:chartTrackingRefBased/>
  <w15:docId w15:val="{5ED9B5E7-D74A-4725-807A-1DAD148B1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0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01E7"/>
  </w:style>
  <w:style w:type="paragraph" w:styleId="Pieddepage">
    <w:name w:val="footer"/>
    <w:basedOn w:val="Normal"/>
    <w:link w:val="PieddepageCar"/>
    <w:uiPriority w:val="99"/>
    <w:unhideWhenUsed/>
    <w:rsid w:val="0000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1E7"/>
  </w:style>
  <w:style w:type="paragraph" w:styleId="Paragraphedeliste">
    <w:name w:val="List Paragraph"/>
    <w:basedOn w:val="Normal"/>
    <w:uiPriority w:val="34"/>
    <w:qFormat/>
    <w:rsid w:val="000001E7"/>
    <w:pPr>
      <w:ind w:left="720"/>
      <w:contextualSpacing/>
    </w:pPr>
  </w:style>
  <w:style w:type="table" w:styleId="Grilledutableau">
    <w:name w:val="Table Grid"/>
    <w:basedOn w:val="TableauNormal"/>
    <w:uiPriority w:val="39"/>
    <w:rsid w:val="005E6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1201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1201D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1F45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F45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F45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45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451D"/>
    <w:rPr>
      <w:b/>
      <w:bCs/>
      <w:sz w:val="20"/>
      <w:szCs w:val="20"/>
    </w:rPr>
  </w:style>
  <w:style w:type="paragraph" w:customStyle="1" w:styleId="cdt4ke">
    <w:name w:val="cdt4ke"/>
    <w:basedOn w:val="Normal"/>
    <w:rsid w:val="00057337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0573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tion.initiale@cncc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ncc.fr/politique-de-protection-des-donnees.html" TargetMode="External"/><Relationship Id="rId1" Type="http://schemas.openxmlformats.org/officeDocument/2006/relationships/hyperlink" Target="mailto:protection.donnees@cncc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3246F-4C86-47B5-940B-A538E197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Sid-Ali HAMEL</dc:creator>
  <cp:keywords/>
  <dc:description/>
  <cp:lastModifiedBy>Sid-Ali HAMEL</cp:lastModifiedBy>
  <cp:revision>32</cp:revision>
  <dcterms:created xsi:type="dcterms:W3CDTF">2023-05-11T12:46:00Z</dcterms:created>
  <dcterms:modified xsi:type="dcterms:W3CDTF">2025-04-28T08:01:00Z</dcterms:modified>
</cp:coreProperties>
</file>